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96FDF" w14:textId="77777777" w:rsidR="00270E9C" w:rsidRPr="00593C87" w:rsidRDefault="00270E9C">
      <w:pPr>
        <w:rPr>
          <w:rFonts w:ascii="Arial" w:hAnsi="Arial" w:cs="Arial"/>
        </w:rPr>
      </w:pPr>
    </w:p>
    <w:p w14:paraId="74885E83" w14:textId="12852DEE" w:rsidR="00270E9C" w:rsidRPr="00593C87" w:rsidRDefault="004F7C97" w:rsidP="00C740D0">
      <w:pPr>
        <w:jc w:val="center"/>
        <w:rPr>
          <w:rFonts w:ascii="Arial" w:hAnsi="Arial" w:cs="Arial"/>
        </w:rPr>
      </w:pPr>
      <w:r w:rsidRPr="00593C87">
        <w:rPr>
          <w:rFonts w:ascii="Arial" w:hAnsi="Arial" w:cs="Arial"/>
          <w:b/>
          <w:sz w:val="32"/>
          <w:szCs w:val="32"/>
        </w:rPr>
        <w:t xml:space="preserve">Validation d’un </w:t>
      </w:r>
      <w:r w:rsidR="00C740D0" w:rsidRPr="00593C87">
        <w:rPr>
          <w:rFonts w:ascii="Arial" w:hAnsi="Arial" w:cs="Arial"/>
          <w:b/>
          <w:sz w:val="32"/>
          <w:szCs w:val="32"/>
        </w:rPr>
        <w:t xml:space="preserve">projet </w:t>
      </w:r>
      <w:proofErr w:type="spellStart"/>
      <w:r w:rsidR="00C740D0" w:rsidRPr="00593C87">
        <w:rPr>
          <w:rFonts w:ascii="Arial" w:hAnsi="Arial" w:cs="Arial"/>
          <w:b/>
          <w:sz w:val="32"/>
          <w:szCs w:val="32"/>
        </w:rPr>
        <w:t>RED</w:t>
      </w:r>
      <w:r w:rsidR="00FA0407">
        <w:rPr>
          <w:rFonts w:ascii="Arial" w:hAnsi="Arial" w:cs="Arial"/>
          <w:b/>
          <w:sz w:val="32"/>
          <w:szCs w:val="32"/>
        </w:rPr>
        <w:t>C</w:t>
      </w:r>
      <w:r w:rsidR="00C740D0" w:rsidRPr="00593C87">
        <w:rPr>
          <w:rFonts w:ascii="Arial" w:hAnsi="Arial" w:cs="Arial"/>
          <w:b/>
          <w:sz w:val="32"/>
          <w:szCs w:val="32"/>
        </w:rPr>
        <w:t>ap</w:t>
      </w:r>
      <w:proofErr w:type="spellEnd"/>
    </w:p>
    <w:p w14:paraId="2E9EBE34" w14:textId="77777777" w:rsidR="00B950D3" w:rsidRPr="00593C87" w:rsidRDefault="00B950D3" w:rsidP="00ED7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DD6EE" w:themeFill="accent1" w:themeFillTint="66"/>
        <w:jc w:val="center"/>
        <w:rPr>
          <w:rFonts w:ascii="Arial" w:hAnsi="Arial" w:cs="Arial"/>
          <w:b/>
          <w:color w:val="44546A" w:themeColor="text2"/>
          <w:sz w:val="28"/>
          <w:szCs w:val="28"/>
        </w:rPr>
      </w:pPr>
      <w:r w:rsidRPr="00593C87">
        <w:rPr>
          <w:rFonts w:ascii="Arial" w:hAnsi="Arial" w:cs="Arial"/>
          <w:b/>
          <w:color w:val="44546A" w:themeColor="text2"/>
          <w:sz w:val="28"/>
          <w:szCs w:val="28"/>
        </w:rPr>
        <w:t>Information sur le projet</w:t>
      </w:r>
    </w:p>
    <w:p w14:paraId="1AF3990D" w14:textId="434AF4BF" w:rsidR="00B950D3" w:rsidRPr="00593C87" w:rsidRDefault="00B950D3" w:rsidP="00270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>Titre du projet :</w:t>
      </w:r>
      <w:r w:rsidR="0033515E">
        <w:rPr>
          <w:rFonts w:ascii="Arial" w:hAnsi="Arial" w:cs="Arial"/>
          <w:color w:val="44546A" w:themeColor="text2"/>
        </w:rPr>
        <w:t xml:space="preserve"> </w:t>
      </w:r>
      <w:sdt>
        <w:sdtPr>
          <w:rPr>
            <w:rFonts w:ascii="Arial" w:hAnsi="Arial" w:cs="Arial"/>
            <w:color w:val="44546A" w:themeColor="text2"/>
          </w:rPr>
          <w:id w:val="-422579305"/>
          <w:placeholder>
            <w:docPart w:val="13A1EFDD90724C719BC9AC86FCFE6EC7"/>
          </w:placeholder>
          <w:showingPlcHdr/>
        </w:sdtPr>
        <w:sdtEndPr/>
        <w:sdtContent>
          <w:r w:rsidR="00205FA1"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0E433821" w14:textId="2D9C2326" w:rsidR="00B950D3" w:rsidRPr="00593C87" w:rsidRDefault="00B950D3" w:rsidP="00270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>Numéro de protocole :</w:t>
      </w:r>
      <w:r w:rsidR="0033515E">
        <w:rPr>
          <w:rFonts w:ascii="Arial" w:hAnsi="Arial" w:cs="Arial"/>
          <w:color w:val="44546A" w:themeColor="text2"/>
        </w:rPr>
        <w:t xml:space="preserve"> </w:t>
      </w:r>
      <w:sdt>
        <w:sdtPr>
          <w:rPr>
            <w:rFonts w:ascii="Arial" w:hAnsi="Arial" w:cs="Arial"/>
            <w:color w:val="44546A" w:themeColor="text2"/>
          </w:rPr>
          <w:id w:val="1418897989"/>
          <w:placeholder>
            <w:docPart w:val="43102D5588E64032B46DBAC00B7B1A4E"/>
          </w:placeholder>
          <w:showingPlcHdr/>
        </w:sdtPr>
        <w:sdtEndPr/>
        <w:sdtContent>
          <w:r w:rsidR="00205FA1"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43CD0A80" w14:textId="59FD2186" w:rsidR="00B950D3" w:rsidRPr="00593C87" w:rsidRDefault="00C740D0" w:rsidP="00270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>Promoteur</w:t>
      </w:r>
      <w:r w:rsidR="00B950D3" w:rsidRPr="00593C87">
        <w:rPr>
          <w:rFonts w:ascii="Arial" w:hAnsi="Arial" w:cs="Arial"/>
          <w:color w:val="44546A" w:themeColor="text2"/>
        </w:rPr>
        <w:t> :</w:t>
      </w:r>
      <w:r w:rsidR="0033515E">
        <w:rPr>
          <w:rFonts w:ascii="Arial" w:hAnsi="Arial" w:cs="Arial"/>
          <w:color w:val="44546A" w:themeColor="text2"/>
        </w:rPr>
        <w:t xml:space="preserve"> </w:t>
      </w:r>
      <w:sdt>
        <w:sdtPr>
          <w:rPr>
            <w:rFonts w:ascii="Arial" w:hAnsi="Arial" w:cs="Arial"/>
            <w:color w:val="44546A" w:themeColor="text2"/>
          </w:rPr>
          <w:id w:val="-2062543851"/>
          <w:placeholder>
            <w:docPart w:val="7BCDFCE5CA3F48A08D41BB20B07B595F"/>
          </w:placeholder>
          <w:showingPlcHdr/>
          <w:text/>
        </w:sdtPr>
        <w:sdtEndPr/>
        <w:sdtContent>
          <w:r w:rsidR="00205FA1"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2C18B967" w14:textId="77777777" w:rsidR="00270E9C" w:rsidRPr="00593C87" w:rsidRDefault="00270E9C">
      <w:pPr>
        <w:rPr>
          <w:rFonts w:ascii="Arial" w:hAnsi="Arial" w:cs="Arial"/>
        </w:rPr>
      </w:pPr>
    </w:p>
    <w:p w14:paraId="4B8D6348" w14:textId="77777777" w:rsidR="00B950D3" w:rsidRPr="00593C87" w:rsidRDefault="00270E9C" w:rsidP="00335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DD6EE" w:themeFill="accent1" w:themeFillTint="66"/>
        <w:spacing w:before="160" w:after="0"/>
        <w:jc w:val="center"/>
        <w:rPr>
          <w:rFonts w:ascii="Arial" w:hAnsi="Arial" w:cs="Arial"/>
          <w:b/>
          <w:color w:val="44546A" w:themeColor="text2"/>
          <w:sz w:val="28"/>
          <w:szCs w:val="28"/>
        </w:rPr>
      </w:pPr>
      <w:r w:rsidRPr="00593C87">
        <w:rPr>
          <w:rFonts w:ascii="Arial" w:hAnsi="Arial" w:cs="Arial"/>
          <w:b/>
          <w:color w:val="44546A" w:themeColor="text2"/>
          <w:sz w:val="28"/>
          <w:szCs w:val="28"/>
        </w:rPr>
        <w:t>Information sur la validation</w:t>
      </w:r>
    </w:p>
    <w:p w14:paraId="0A26AA36" w14:textId="0469DDC1" w:rsidR="00270E9C" w:rsidRPr="00593C87" w:rsidRDefault="00ED7D8A" w:rsidP="00270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3"/>
      <w:r w:rsidRPr="00593C87">
        <w:rPr>
          <w:rFonts w:ascii="Arial" w:hAnsi="Arial" w:cs="Arial"/>
          <w:color w:val="44546A" w:themeColor="text2"/>
        </w:rPr>
        <w:instrText xml:space="preserve"> FORMCHECKBOX </w:instrText>
      </w:r>
      <w:r w:rsidR="00D30D5B">
        <w:rPr>
          <w:rFonts w:ascii="Arial" w:hAnsi="Arial" w:cs="Arial"/>
          <w:color w:val="44546A" w:themeColor="text2"/>
        </w:rPr>
      </w:r>
      <w:r w:rsidR="00D30D5B">
        <w:rPr>
          <w:rFonts w:ascii="Arial" w:hAnsi="Arial" w:cs="Arial"/>
          <w:color w:val="44546A" w:themeColor="text2"/>
        </w:rPr>
        <w:fldChar w:fldCharType="separate"/>
      </w:r>
      <w:r w:rsidRPr="00593C87">
        <w:rPr>
          <w:rFonts w:ascii="Arial" w:hAnsi="Arial" w:cs="Arial"/>
          <w:color w:val="44546A" w:themeColor="text2"/>
        </w:rPr>
        <w:fldChar w:fldCharType="end"/>
      </w:r>
      <w:bookmarkEnd w:id="0"/>
      <w:r w:rsidR="0033515E">
        <w:rPr>
          <w:rFonts w:ascii="Arial" w:hAnsi="Arial" w:cs="Arial"/>
          <w:color w:val="44546A" w:themeColor="text2"/>
        </w:rPr>
        <w:t xml:space="preserve"> </w:t>
      </w:r>
      <w:r w:rsidR="00260DEB" w:rsidRPr="00593C87">
        <w:rPr>
          <w:rFonts w:ascii="Arial" w:hAnsi="Arial" w:cs="Arial"/>
          <w:color w:val="44546A" w:themeColor="text2"/>
        </w:rPr>
        <w:t>Validation initiale</w:t>
      </w:r>
      <w:r w:rsidR="00270E9C" w:rsidRPr="00593C87">
        <w:rPr>
          <w:rFonts w:ascii="Arial" w:hAnsi="Arial" w:cs="Arial"/>
          <w:color w:val="44546A" w:themeColor="text2"/>
        </w:rPr>
        <w:tab/>
      </w:r>
      <w:r w:rsidR="00205FA1" w:rsidRPr="00593C87">
        <w:rPr>
          <w:rFonts w:ascii="Arial" w:hAnsi="Arial" w:cs="Arial"/>
          <w:color w:val="44546A" w:themeColor="text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4"/>
      <w:r w:rsidR="00205FA1" w:rsidRPr="00593C87">
        <w:rPr>
          <w:rFonts w:ascii="Arial" w:hAnsi="Arial" w:cs="Arial"/>
          <w:color w:val="44546A" w:themeColor="text2"/>
        </w:rPr>
        <w:instrText xml:space="preserve"> FORMCHECKBOX </w:instrText>
      </w:r>
      <w:r w:rsidR="00D30D5B">
        <w:rPr>
          <w:rFonts w:ascii="Arial" w:hAnsi="Arial" w:cs="Arial"/>
          <w:color w:val="44546A" w:themeColor="text2"/>
        </w:rPr>
      </w:r>
      <w:r w:rsidR="00D30D5B">
        <w:rPr>
          <w:rFonts w:ascii="Arial" w:hAnsi="Arial" w:cs="Arial"/>
          <w:color w:val="44546A" w:themeColor="text2"/>
        </w:rPr>
        <w:fldChar w:fldCharType="separate"/>
      </w:r>
      <w:r w:rsidR="00205FA1" w:rsidRPr="00593C87">
        <w:rPr>
          <w:rFonts w:ascii="Arial" w:hAnsi="Arial" w:cs="Arial"/>
          <w:color w:val="44546A" w:themeColor="text2"/>
        </w:rPr>
        <w:fldChar w:fldCharType="end"/>
      </w:r>
      <w:bookmarkEnd w:id="1"/>
      <w:r w:rsidR="0033515E">
        <w:rPr>
          <w:rFonts w:ascii="Arial" w:hAnsi="Arial" w:cs="Arial"/>
          <w:color w:val="44546A" w:themeColor="text2"/>
        </w:rPr>
        <w:t xml:space="preserve"> </w:t>
      </w:r>
      <w:r w:rsidR="00270E9C" w:rsidRPr="00593C87">
        <w:rPr>
          <w:rFonts w:ascii="Arial" w:hAnsi="Arial" w:cs="Arial"/>
          <w:color w:val="44546A" w:themeColor="text2"/>
        </w:rPr>
        <w:t>Valida</w:t>
      </w:r>
      <w:r w:rsidR="00260DEB" w:rsidRPr="00593C87">
        <w:rPr>
          <w:rFonts w:ascii="Arial" w:hAnsi="Arial" w:cs="Arial"/>
          <w:color w:val="44546A" w:themeColor="text2"/>
        </w:rPr>
        <w:t>tion suivant une modification</w:t>
      </w:r>
    </w:p>
    <w:p w14:paraId="085C800F" w14:textId="4ABC4D86" w:rsidR="00270E9C" w:rsidRPr="00593C87" w:rsidRDefault="00270E9C" w:rsidP="00270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 xml:space="preserve">Numéro de version du formulaire d’exposé de cas : </w:t>
      </w:r>
      <w:sdt>
        <w:sdtPr>
          <w:rPr>
            <w:rFonts w:ascii="Arial" w:hAnsi="Arial" w:cs="Arial"/>
            <w:color w:val="44546A" w:themeColor="text2"/>
          </w:rPr>
          <w:id w:val="-1514611581"/>
          <w:placeholder>
            <w:docPart w:val="9AA5F42A8A22464EA917CFE072950EA6"/>
          </w:placeholder>
          <w:showingPlcHdr/>
        </w:sdtPr>
        <w:sdtEndPr/>
        <w:sdtContent>
          <w:r w:rsidR="00205FA1"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5FA979E4" w14:textId="22A0CA3D" w:rsidR="00B950D3" w:rsidRPr="00593C87" w:rsidRDefault="00B950D3" w:rsidP="00270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>Période de validation :</w:t>
      </w:r>
      <w:r w:rsidR="004563D0">
        <w:rPr>
          <w:rFonts w:ascii="Arial" w:hAnsi="Arial" w:cs="Arial"/>
          <w:color w:val="44546A" w:themeColor="text2"/>
        </w:rPr>
        <w:t xml:space="preserve"> </w:t>
      </w:r>
      <w:sdt>
        <w:sdtPr>
          <w:rPr>
            <w:rFonts w:ascii="Arial" w:hAnsi="Arial" w:cs="Arial"/>
            <w:color w:val="44546A" w:themeColor="text2"/>
          </w:rPr>
          <w:id w:val="-66036746"/>
          <w:placeholder>
            <w:docPart w:val="1DBB99E476BF4C2F8161288D5E530650"/>
          </w:placeholder>
          <w:showingPlcHdr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205FA1" w:rsidRPr="00593C87">
            <w:rPr>
              <w:rStyle w:val="Textedelespacerserv"/>
              <w:rFonts w:ascii="Arial" w:hAnsi="Arial" w:cs="Arial"/>
            </w:rPr>
            <w:t>Cliquez ou appuyez ici pour entrer une date.</w:t>
          </w:r>
        </w:sdtContent>
      </w:sdt>
      <w:r w:rsidRPr="00593C87">
        <w:rPr>
          <w:rFonts w:ascii="Arial" w:hAnsi="Arial" w:cs="Arial"/>
          <w:color w:val="44546A" w:themeColor="text2"/>
        </w:rPr>
        <w:t xml:space="preserve"> au </w:t>
      </w:r>
      <w:sdt>
        <w:sdtPr>
          <w:rPr>
            <w:rFonts w:ascii="Arial" w:hAnsi="Arial" w:cs="Arial"/>
            <w:color w:val="44546A" w:themeColor="text2"/>
          </w:rPr>
          <w:id w:val="1412886894"/>
          <w:placeholder>
            <w:docPart w:val="C1DFB099ADC74CA29FC6042D767E3330"/>
          </w:placeholder>
          <w:showingPlcHdr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205FA1" w:rsidRPr="00593C87">
            <w:rPr>
              <w:rStyle w:val="Textedelespacerserv"/>
              <w:rFonts w:ascii="Arial" w:hAnsi="Arial" w:cs="Arial"/>
            </w:rPr>
            <w:t>Cliquez ou appuyez ici pour entrer une date.</w:t>
          </w:r>
        </w:sdtContent>
      </w:sdt>
    </w:p>
    <w:p w14:paraId="03B613BF" w14:textId="1134B037" w:rsidR="00B950D3" w:rsidRPr="00593C87" w:rsidRDefault="00B950D3" w:rsidP="00270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>Validation effectué</w:t>
      </w:r>
      <w:r w:rsidR="005153DB" w:rsidRPr="00593C87">
        <w:rPr>
          <w:rFonts w:ascii="Arial" w:hAnsi="Arial" w:cs="Arial"/>
          <w:color w:val="44546A" w:themeColor="text2"/>
        </w:rPr>
        <w:t>e</w:t>
      </w:r>
      <w:r w:rsidRPr="00593C87">
        <w:rPr>
          <w:rFonts w:ascii="Arial" w:hAnsi="Arial" w:cs="Arial"/>
          <w:color w:val="44546A" w:themeColor="text2"/>
        </w:rPr>
        <w:t xml:space="preserve"> par :</w:t>
      </w:r>
    </w:p>
    <w:p w14:paraId="7B2039C9" w14:textId="34F6DFBA" w:rsidR="00B950D3" w:rsidRPr="00593C87" w:rsidRDefault="00D30D5B" w:rsidP="00270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color w:val="44546A" w:themeColor="text2"/>
        </w:rPr>
      </w:pPr>
      <w:sdt>
        <w:sdtPr>
          <w:rPr>
            <w:rFonts w:ascii="Arial" w:hAnsi="Arial" w:cs="Arial"/>
            <w:color w:val="44546A" w:themeColor="text2"/>
          </w:rPr>
          <w:alias w:val="Indiquer le nom cpmplet  et le titre"/>
          <w:tag w:val="Indiquer le nom cpmplet  et le titre"/>
          <w:id w:val="735282402"/>
          <w:placeholder>
            <w:docPart w:val="DefaultPlaceholder_-1854013440"/>
          </w:placeholder>
          <w:showingPlcHdr/>
        </w:sdtPr>
        <w:sdtEndPr/>
        <w:sdtContent>
          <w:r w:rsidR="00D5055E"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sdt>
      <w:sdtPr>
        <w:rPr>
          <w:rFonts w:ascii="Arial" w:hAnsi="Arial" w:cs="Arial"/>
          <w:color w:val="44546A" w:themeColor="text2"/>
        </w:rPr>
        <w:alias w:val="Indiquer le nom cpmplet  et le titre"/>
        <w:tag w:val="Indiquer le nom cpmplet  et le titre"/>
        <w:id w:val="1092826442"/>
        <w:placeholder>
          <w:docPart w:val="DefaultPlaceholder_-1854013440"/>
        </w:placeholder>
        <w:showingPlcHdr/>
      </w:sdtPr>
      <w:sdtEndPr/>
      <w:sdtContent>
        <w:p w14:paraId="1E55C517" w14:textId="77777777" w:rsidR="00B950D3" w:rsidRPr="00593C87" w:rsidRDefault="00D5055E" w:rsidP="00270E9C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  <w:between w:val="single" w:sz="4" w:space="1" w:color="auto"/>
              <w:bar w:val="single" w:sz="4" w:color="auto"/>
            </w:pBdr>
            <w:rPr>
              <w:rFonts w:ascii="Arial" w:hAnsi="Arial" w:cs="Arial"/>
              <w:color w:val="44546A" w:themeColor="text2"/>
            </w:rPr>
          </w:pPr>
          <w:r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p>
      </w:sdtContent>
    </w:sdt>
    <w:p w14:paraId="5B76BA94" w14:textId="77777777" w:rsidR="00DC4F4D" w:rsidRPr="00593C87" w:rsidRDefault="00DC4F4D" w:rsidP="00DC4F4D">
      <w:pPr>
        <w:jc w:val="center"/>
        <w:rPr>
          <w:rFonts w:ascii="Arial" w:hAnsi="Arial" w:cs="Arial"/>
          <w:b/>
          <w:color w:val="5B9BD5" w:themeColor="accent1"/>
        </w:rPr>
      </w:pPr>
    </w:p>
    <w:p w14:paraId="74E09495" w14:textId="77777777" w:rsidR="00DC4F4D" w:rsidRPr="00593C87" w:rsidRDefault="00DC4F4D" w:rsidP="00DC4F4D">
      <w:pPr>
        <w:jc w:val="center"/>
        <w:rPr>
          <w:rFonts w:ascii="Arial" w:hAnsi="Arial" w:cs="Arial"/>
          <w:b/>
          <w:color w:val="5B9BD5" w:themeColor="accent1"/>
        </w:rPr>
      </w:pPr>
    </w:p>
    <w:p w14:paraId="66B109A5" w14:textId="77777777" w:rsidR="00DC4F4D" w:rsidRPr="00593C87" w:rsidRDefault="00DC4F4D" w:rsidP="0033515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44546A" w:themeFill="text2"/>
        <w:spacing w:after="60"/>
        <w:jc w:val="center"/>
        <w:rPr>
          <w:rFonts w:ascii="Arial" w:hAnsi="Arial" w:cs="Arial"/>
          <w:b/>
          <w:color w:val="BDD6EE" w:themeColor="accent1" w:themeTint="66"/>
          <w:sz w:val="28"/>
          <w:szCs w:val="28"/>
        </w:rPr>
      </w:pPr>
      <w:r w:rsidRPr="00593C87">
        <w:rPr>
          <w:rFonts w:ascii="Arial" w:hAnsi="Arial" w:cs="Arial"/>
          <w:b/>
          <w:color w:val="BDD6EE" w:themeColor="accent1" w:themeTint="66"/>
          <w:sz w:val="28"/>
          <w:szCs w:val="28"/>
        </w:rPr>
        <w:t>APPROBATION DE LA VALIDATION</w:t>
      </w:r>
    </w:p>
    <w:p w14:paraId="30CBDFFA" w14:textId="77777777" w:rsidR="00DC4F4D" w:rsidRPr="00593C87" w:rsidRDefault="00DC4F4D" w:rsidP="00DC4F4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 xml:space="preserve">Nom et titre : </w:t>
      </w:r>
      <w:sdt>
        <w:sdtPr>
          <w:rPr>
            <w:rFonts w:ascii="Arial" w:hAnsi="Arial" w:cs="Arial"/>
            <w:color w:val="44546A" w:themeColor="text2"/>
          </w:rPr>
          <w:id w:val="564917834"/>
          <w:placeholder>
            <w:docPart w:val="DefaultPlaceholder_-1854013440"/>
          </w:placeholder>
          <w:showingPlcHdr/>
        </w:sdtPr>
        <w:sdtEndPr/>
        <w:sdtContent>
          <w:r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185C35EA" w14:textId="6C6CF733" w:rsidR="00DC4F4D" w:rsidRPr="00593C87" w:rsidRDefault="00DC4F4D" w:rsidP="00DC4F4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5B9BD5" w:themeColor="accent1"/>
        </w:rPr>
      </w:pPr>
      <w:r w:rsidRPr="00593C87">
        <w:rPr>
          <w:rFonts w:ascii="Arial" w:hAnsi="Arial" w:cs="Arial"/>
          <w:color w:val="44546A" w:themeColor="text2"/>
        </w:rPr>
        <w:t>Date d’approbation :</w:t>
      </w:r>
      <w:r w:rsidRPr="00593C87">
        <w:rPr>
          <w:rFonts w:ascii="Arial" w:eastAsia="Calibri" w:hAnsi="Arial" w:cs="Arial"/>
          <w:color w:val="44546A" w:themeColor="text2"/>
        </w:rPr>
        <w:t xml:space="preserve"> </w:t>
      </w:r>
      <w:sdt>
        <w:sdtPr>
          <w:rPr>
            <w:rFonts w:ascii="Arial" w:eastAsia="Calibri" w:hAnsi="Arial" w:cs="Arial"/>
            <w:color w:val="000000" w:themeColor="text1"/>
          </w:rPr>
          <w:alias w:val="JJ-MMM-AAAA"/>
          <w:tag w:val="JJ-MMM-AAAA"/>
          <w:id w:val="935561143"/>
          <w:placeholder>
            <w:docPart w:val="FB543BBC014E4106A4D397EEDACE844B"/>
          </w:placeholder>
          <w:showingPlcHdr/>
        </w:sdtPr>
        <w:sdtEndPr>
          <w:rPr>
            <w:rFonts w:eastAsiaTheme="minorEastAsia"/>
          </w:rPr>
        </w:sdtEndPr>
        <w:sdtContent>
          <w:r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248D1F69" w14:textId="77777777" w:rsidR="00B950D3" w:rsidRPr="00593C87" w:rsidRDefault="00DC4F4D" w:rsidP="00DC4F4D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 xml:space="preserve">Signature : </w:t>
      </w:r>
      <w:r w:rsidRPr="00593C87">
        <w:rPr>
          <w:rFonts w:ascii="Arial" w:hAnsi="Arial" w:cs="Arial"/>
          <w:color w:val="44546A" w:themeColor="text2"/>
        </w:rPr>
        <w:tab/>
      </w:r>
      <w:r w:rsidRPr="00593C87">
        <w:rPr>
          <w:rFonts w:ascii="Arial" w:hAnsi="Arial" w:cs="Arial"/>
          <w:color w:val="44546A" w:themeColor="text2"/>
        </w:rPr>
        <w:tab/>
      </w:r>
      <w:r w:rsidRPr="00593C87">
        <w:rPr>
          <w:rFonts w:ascii="Arial" w:hAnsi="Arial" w:cs="Arial"/>
          <w:color w:val="44546A" w:themeColor="text2"/>
        </w:rPr>
        <w:tab/>
      </w:r>
      <w:r w:rsidRPr="00593C87">
        <w:rPr>
          <w:rFonts w:ascii="Arial" w:hAnsi="Arial" w:cs="Arial"/>
          <w:color w:val="44546A" w:themeColor="text2"/>
        </w:rPr>
        <w:tab/>
      </w:r>
      <w:r w:rsidRPr="00593C87">
        <w:rPr>
          <w:rFonts w:ascii="Arial" w:hAnsi="Arial" w:cs="Arial"/>
          <w:color w:val="44546A" w:themeColor="text2"/>
        </w:rPr>
        <w:tab/>
        <w:t xml:space="preserve">Date de la signature : </w:t>
      </w:r>
    </w:p>
    <w:p w14:paraId="54FACAF9" w14:textId="77777777" w:rsidR="00270E9C" w:rsidRPr="00593C87" w:rsidRDefault="00270E9C">
      <w:pPr>
        <w:rPr>
          <w:rFonts w:ascii="Arial" w:hAnsi="Arial" w:cs="Arial"/>
        </w:rPr>
      </w:pPr>
    </w:p>
    <w:p w14:paraId="34498567" w14:textId="77777777" w:rsidR="00270E9C" w:rsidRPr="00593C87" w:rsidRDefault="00270E9C">
      <w:pPr>
        <w:rPr>
          <w:rFonts w:ascii="Arial" w:hAnsi="Arial" w:cs="Arial"/>
        </w:rPr>
      </w:pPr>
    </w:p>
    <w:p w14:paraId="038F9D2F" w14:textId="77777777" w:rsidR="00270E9C" w:rsidRPr="00593C87" w:rsidRDefault="00270E9C">
      <w:pPr>
        <w:rPr>
          <w:rFonts w:ascii="Arial" w:hAnsi="Arial" w:cs="Arial"/>
        </w:rPr>
      </w:pPr>
      <w:r w:rsidRPr="00593C87">
        <w:rPr>
          <w:rFonts w:ascii="Arial" w:hAnsi="Arial" w:cs="Arial"/>
        </w:rPr>
        <w:br w:type="page"/>
      </w:r>
    </w:p>
    <w:sdt>
      <w:sdtPr>
        <w:rPr>
          <w:rFonts w:ascii="Arial" w:eastAsiaTheme="minorEastAsia" w:hAnsi="Arial" w:cs="Arial"/>
          <w:color w:val="auto"/>
          <w:sz w:val="22"/>
          <w:szCs w:val="22"/>
          <w:lang w:val="fr-FR" w:eastAsia="en-US"/>
        </w:rPr>
        <w:id w:val="-21450286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78DC29B" w14:textId="77777777" w:rsidR="00516282" w:rsidRPr="00593C87" w:rsidRDefault="00516282">
          <w:pPr>
            <w:pStyle w:val="En-ttedetabledesmatires"/>
            <w:rPr>
              <w:rFonts w:ascii="Arial" w:hAnsi="Arial" w:cs="Arial"/>
            </w:rPr>
          </w:pPr>
          <w:r w:rsidRPr="00593C87">
            <w:rPr>
              <w:rFonts w:ascii="Arial" w:hAnsi="Arial" w:cs="Arial"/>
              <w:lang w:val="fr-FR"/>
            </w:rPr>
            <w:t>Table des matières</w:t>
          </w:r>
        </w:p>
        <w:p w14:paraId="324AE8BF" w14:textId="23F41A1E" w:rsidR="0033515E" w:rsidRDefault="00516282">
          <w:pPr>
            <w:pStyle w:val="TM1"/>
            <w:rPr>
              <w:rFonts w:eastAsiaTheme="minorEastAsia"/>
              <w:noProof/>
              <w:lang w:eastAsia="fr-CA"/>
            </w:rPr>
          </w:pPr>
          <w:r w:rsidRPr="00593C87">
            <w:fldChar w:fldCharType="begin"/>
          </w:r>
          <w:r w:rsidRPr="00593C87">
            <w:instrText xml:space="preserve"> TOC \o "1-3" \h \z \u </w:instrText>
          </w:r>
          <w:r w:rsidRPr="00593C87">
            <w:fldChar w:fldCharType="separate"/>
          </w:r>
          <w:hyperlink w:anchor="_Toc230781490" w:history="1">
            <w:r w:rsidR="0033515E" w:rsidRPr="009C77FC">
              <w:rPr>
                <w:rStyle w:val="Lienhypertexte"/>
                <w:rFonts w:ascii="Arial" w:hAnsi="Arial" w:cs="Arial"/>
                <w:noProof/>
              </w:rPr>
              <w:t>Test x : Cliquez ou appuyez ici pour entrer du texte.</w:t>
            </w:r>
            <w:r w:rsidR="0033515E">
              <w:rPr>
                <w:noProof/>
                <w:webHidden/>
              </w:rPr>
              <w:tab/>
            </w:r>
            <w:r w:rsidR="0033515E">
              <w:rPr>
                <w:noProof/>
                <w:webHidden/>
              </w:rPr>
              <w:fldChar w:fldCharType="begin"/>
            </w:r>
            <w:r w:rsidR="0033515E">
              <w:rPr>
                <w:noProof/>
                <w:webHidden/>
              </w:rPr>
              <w:instrText xml:space="preserve"> PAGEREF _Toc230781490 \h </w:instrText>
            </w:r>
            <w:r w:rsidR="0033515E">
              <w:rPr>
                <w:noProof/>
                <w:webHidden/>
              </w:rPr>
            </w:r>
            <w:r w:rsidR="0033515E">
              <w:rPr>
                <w:noProof/>
                <w:webHidden/>
              </w:rPr>
              <w:fldChar w:fldCharType="separate"/>
            </w:r>
            <w:r w:rsidR="0033515E">
              <w:rPr>
                <w:noProof/>
                <w:webHidden/>
              </w:rPr>
              <w:t>3</w:t>
            </w:r>
            <w:r w:rsidR="0033515E">
              <w:rPr>
                <w:noProof/>
                <w:webHidden/>
              </w:rPr>
              <w:fldChar w:fldCharType="end"/>
            </w:r>
          </w:hyperlink>
        </w:p>
        <w:p w14:paraId="7ECFAE0A" w14:textId="015DC418" w:rsidR="0033515E" w:rsidRDefault="0033515E">
          <w:pPr>
            <w:pStyle w:val="TM1"/>
            <w:rPr>
              <w:rFonts w:eastAsiaTheme="minorEastAsia"/>
              <w:noProof/>
              <w:lang w:eastAsia="fr-CA"/>
            </w:rPr>
          </w:pPr>
          <w:hyperlink w:anchor="_Toc230781491" w:history="1">
            <w:r w:rsidRPr="009C77FC">
              <w:rPr>
                <w:rStyle w:val="Lienhypertexte"/>
                <w:rFonts w:ascii="Arial" w:hAnsi="Arial" w:cs="Arial"/>
                <w:noProof/>
              </w:rPr>
              <w:t>Instrument : Cliquez ou appuyez ici pour entrer du texte.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_Toc230781491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54C0DB" w14:textId="006E071D" w:rsidR="0033515E" w:rsidRDefault="0033515E">
          <w:pPr>
            <w:pStyle w:val="TM2"/>
            <w:tabs>
              <w:tab w:val="right" w:leader="dot" w:pos="8630"/>
            </w:tabs>
            <w:rPr>
              <w:rFonts w:eastAsiaTheme="minorEastAsia"/>
              <w:noProof/>
              <w:lang w:eastAsia="fr-CA"/>
            </w:rPr>
          </w:pPr>
          <w:hyperlink w:anchor="_Toc230781492" w:history="1">
            <w:r w:rsidRPr="009C77FC">
              <w:rPr>
                <w:rStyle w:val="Lienhypertexte"/>
                <w:rFonts w:ascii="Arial" w:hAnsi="Arial" w:cs="Arial"/>
                <w:noProof/>
              </w:rPr>
              <w:t>Annexe — Test x : Titre du test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_Toc230781492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77318D" w14:textId="774EC346" w:rsidR="0033515E" w:rsidRDefault="0033515E">
          <w:pPr>
            <w:pStyle w:val="TM1"/>
            <w:rPr>
              <w:rFonts w:eastAsiaTheme="minorEastAsia"/>
              <w:noProof/>
              <w:lang w:eastAsia="fr-CA"/>
            </w:rPr>
          </w:pPr>
          <w:hyperlink w:anchor="_Toc230781493" w:history="1">
            <w:r w:rsidRPr="009C77FC">
              <w:rPr>
                <w:rStyle w:val="Lienhypertexte"/>
                <w:rFonts w:ascii="Arial" w:hAnsi="Arial" w:cs="Arial"/>
                <w:noProof/>
              </w:rPr>
              <w:t>Test 1 : Validation de la saisie des données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_Toc230781493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4DD91" w14:textId="288A0EDA" w:rsidR="0033515E" w:rsidRDefault="0033515E">
          <w:pPr>
            <w:pStyle w:val="TM1"/>
            <w:rPr>
              <w:rFonts w:eastAsiaTheme="minorEastAsia"/>
              <w:noProof/>
              <w:lang w:eastAsia="fr-CA"/>
            </w:rPr>
          </w:pPr>
          <w:hyperlink w:anchor="_Toc230781494" w:history="1">
            <w:r w:rsidRPr="009C77FC">
              <w:rPr>
                <w:rStyle w:val="Lienhypertexte"/>
                <w:rFonts w:ascii="Arial" w:hAnsi="Arial" w:cs="Arial"/>
                <w:noProof/>
              </w:rPr>
              <w:t>Instrument : Cliquez ou appuyez ici pour entrer du texte.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_Toc230781494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A4E8C1" w14:textId="1B78725B" w:rsidR="0033515E" w:rsidRDefault="0033515E">
          <w:pPr>
            <w:pStyle w:val="TM2"/>
            <w:tabs>
              <w:tab w:val="right" w:leader="dot" w:pos="8630"/>
            </w:tabs>
            <w:rPr>
              <w:rFonts w:eastAsiaTheme="minorEastAsia"/>
              <w:noProof/>
              <w:lang w:eastAsia="fr-CA"/>
            </w:rPr>
          </w:pPr>
          <w:hyperlink w:anchor="_Toc230781495" w:history="1">
            <w:r w:rsidRPr="009C77FC">
              <w:rPr>
                <w:rStyle w:val="Lienhypertexte"/>
                <w:rFonts w:ascii="Arial" w:hAnsi="Arial" w:cs="Arial"/>
                <w:noProof/>
              </w:rPr>
              <w:t>Annexe — Test 1 : Validation de la saisie des données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_Toc230781495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820F3B" w14:textId="0EDD54AB" w:rsidR="0033515E" w:rsidRDefault="0033515E">
          <w:pPr>
            <w:pStyle w:val="TM1"/>
            <w:rPr>
              <w:rFonts w:eastAsiaTheme="minorEastAsia"/>
              <w:noProof/>
              <w:lang w:eastAsia="fr-CA"/>
            </w:rPr>
          </w:pPr>
          <w:hyperlink w:anchor="_Toc230781496" w:history="1">
            <w:r w:rsidRPr="009C77FC">
              <w:rPr>
                <w:rStyle w:val="Lienhypertexte"/>
                <w:rFonts w:ascii="Arial" w:hAnsi="Arial" w:cs="Arial"/>
                <w:noProof/>
              </w:rPr>
              <w:t>Test 2 : Validation des calculs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_Toc230781496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8EF91E" w14:textId="33A64ECB" w:rsidR="0033515E" w:rsidRDefault="0033515E">
          <w:pPr>
            <w:pStyle w:val="TM1"/>
            <w:rPr>
              <w:rFonts w:eastAsiaTheme="minorEastAsia"/>
              <w:noProof/>
              <w:lang w:eastAsia="fr-CA"/>
            </w:rPr>
          </w:pPr>
          <w:hyperlink w:anchor="_Toc230781497" w:history="1">
            <w:r w:rsidRPr="009C77FC">
              <w:rPr>
                <w:rStyle w:val="Lienhypertexte"/>
                <w:rFonts w:ascii="Arial" w:hAnsi="Arial" w:cs="Arial"/>
                <w:noProof/>
              </w:rPr>
              <w:t>Instrument : Cliquez ou appuyez ici pour entrer du texte.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_Toc230781497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F7AD98" w14:textId="33687E26" w:rsidR="0033515E" w:rsidRDefault="0033515E">
          <w:pPr>
            <w:pStyle w:val="TM2"/>
            <w:tabs>
              <w:tab w:val="right" w:leader="dot" w:pos="8630"/>
            </w:tabs>
            <w:rPr>
              <w:rFonts w:eastAsiaTheme="minorEastAsia"/>
              <w:noProof/>
              <w:lang w:eastAsia="fr-CA"/>
            </w:rPr>
          </w:pPr>
          <w:hyperlink w:anchor="_Toc230781498" w:history="1">
            <w:r w:rsidRPr="009C77FC">
              <w:rPr>
                <w:rStyle w:val="Lienhypertexte"/>
                <w:rFonts w:ascii="Arial" w:hAnsi="Arial" w:cs="Arial"/>
                <w:noProof/>
              </w:rPr>
              <w:t>Annexe — Test 2 : Validation des calculs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_Toc230781498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F24DA6" w14:textId="721532CD" w:rsidR="00516282" w:rsidRPr="00593C87" w:rsidRDefault="00516282">
          <w:pPr>
            <w:rPr>
              <w:rFonts w:ascii="Arial" w:hAnsi="Arial" w:cs="Arial"/>
            </w:rPr>
          </w:pPr>
          <w:r w:rsidRPr="00593C87">
            <w:rPr>
              <w:rFonts w:ascii="Arial" w:hAnsi="Arial" w:cs="Arial"/>
              <w:b/>
              <w:bCs/>
              <w:lang w:val="fr-FR"/>
            </w:rPr>
            <w:fldChar w:fldCharType="end"/>
          </w:r>
        </w:p>
      </w:sdtContent>
    </w:sdt>
    <w:p w14:paraId="66999C83" w14:textId="77777777" w:rsidR="00DC4F4D" w:rsidRPr="00593C87" w:rsidRDefault="008B73EC">
      <w:pPr>
        <w:rPr>
          <w:rFonts w:ascii="Arial" w:hAnsi="Arial" w:cs="Arial"/>
        </w:rPr>
      </w:pPr>
      <w:r w:rsidRPr="00593C87">
        <w:rPr>
          <w:rFonts w:ascii="Arial" w:hAnsi="Arial" w:cs="Arial"/>
        </w:rPr>
        <w:br w:type="page"/>
      </w:r>
      <w:commentRangeStart w:id="2"/>
      <w:commentRangeEnd w:id="2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DC4F4D" w:rsidRPr="00593C87" w14:paraId="284E9AF2" w14:textId="77777777" w:rsidTr="00BE3086">
        <w:tc>
          <w:tcPr>
            <w:tcW w:w="8630" w:type="dxa"/>
            <w:gridSpan w:val="2"/>
            <w:shd w:val="clear" w:color="auto" w:fill="DEEAF6" w:themeFill="accent1" w:themeFillTint="33"/>
          </w:tcPr>
          <w:p w14:paraId="2E164B2C" w14:textId="0A5D022B" w:rsidR="00DC4F4D" w:rsidRPr="00593C87" w:rsidRDefault="00DC4F4D" w:rsidP="00C740D0">
            <w:pPr>
              <w:pStyle w:val="Titre1"/>
              <w:jc w:val="center"/>
              <w:outlineLvl w:val="0"/>
              <w:rPr>
                <w:rFonts w:ascii="Arial" w:hAnsi="Arial" w:cs="Arial"/>
              </w:rPr>
            </w:pPr>
            <w:bookmarkStart w:id="3" w:name="_Toc230781490"/>
            <w:r w:rsidRPr="00593C87">
              <w:rPr>
                <w:rFonts w:ascii="Arial" w:hAnsi="Arial" w:cs="Arial"/>
              </w:rPr>
              <w:lastRenderedPageBreak/>
              <w:t>Test</w:t>
            </w:r>
            <w:sdt>
              <w:sdtPr>
                <w:rPr>
                  <w:rFonts w:ascii="Arial" w:hAnsi="Arial" w:cs="Arial"/>
                </w:rPr>
                <w:alias w:val="Insérer le numéro du texte"/>
                <w:tag w:val="Insérer le numéro du texte"/>
                <w:id w:val="1201516659"/>
                <w:placeholder>
                  <w:docPart w:val="DefaultPlaceholder_-1854013440"/>
                </w:placeholder>
              </w:sdtPr>
              <w:sdtEndPr/>
              <w:sdtContent>
                <w:r w:rsidR="00C740D0" w:rsidRPr="00593C87">
                  <w:rPr>
                    <w:rFonts w:ascii="Arial" w:hAnsi="Arial" w:cs="Arial"/>
                  </w:rPr>
                  <w:t xml:space="preserve"> x</w:t>
                </w:r>
              </w:sdtContent>
            </w:sdt>
            <w:r w:rsidRPr="00593C87">
              <w:rPr>
                <w:rFonts w:ascii="Arial" w:hAnsi="Arial" w:cs="Arial"/>
              </w:rPr>
              <w:t xml:space="preserve"> : </w:t>
            </w:r>
            <w:sdt>
              <w:sdtPr>
                <w:rPr>
                  <w:rFonts w:ascii="Arial" w:hAnsi="Arial" w:cs="Arial"/>
                </w:rPr>
                <w:alias w:val="Inscrire le titre du test"/>
                <w:tag w:val="Inscrire le titre du test"/>
                <w:id w:val="-1447684593"/>
                <w:placeholder>
                  <w:docPart w:val="90DEAF70AF2A43929B7EE38286EAE918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  <w:bookmarkEnd w:id="3"/>
          </w:p>
        </w:tc>
      </w:tr>
      <w:tr w:rsidR="00C740D0" w:rsidRPr="00593C87" w14:paraId="4AA7C495" w14:textId="77777777" w:rsidTr="00C740D0">
        <w:tc>
          <w:tcPr>
            <w:tcW w:w="8630" w:type="dxa"/>
            <w:gridSpan w:val="2"/>
            <w:shd w:val="clear" w:color="auto" w:fill="auto"/>
          </w:tcPr>
          <w:p w14:paraId="52D4D978" w14:textId="36E833F7" w:rsidR="00C740D0" w:rsidRPr="00593C87" w:rsidRDefault="00C740D0" w:rsidP="00C740D0">
            <w:pPr>
              <w:pStyle w:val="Titre1"/>
              <w:outlineLvl w:val="0"/>
              <w:rPr>
                <w:rFonts w:ascii="Arial" w:hAnsi="Arial" w:cs="Arial"/>
              </w:rPr>
            </w:pPr>
            <w:bookmarkStart w:id="4" w:name="_Toc230781491"/>
            <w:r w:rsidRPr="00593C87">
              <w:rPr>
                <w:rFonts w:ascii="Arial" w:hAnsi="Arial" w:cs="Arial"/>
                <w:sz w:val="24"/>
                <w:szCs w:val="24"/>
              </w:rPr>
              <w:t xml:space="preserve">Instrument 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Inscrire le nom de l'instrucment"/>
                <w:tag w:val="Inscrire le nom de l'instrucment"/>
                <w:id w:val="541723494"/>
                <w:placeholder>
                  <w:docPart w:val="DefaultPlaceholder_-1854013440"/>
                </w:placeholder>
                <w:showingPlcHdr/>
              </w:sdtPr>
              <w:sdtEndPr>
                <w:rPr>
                  <w:sz w:val="32"/>
                  <w:szCs w:val="32"/>
                </w:rPr>
              </w:sdtEndPr>
              <w:sdtContent>
                <w:r w:rsidRPr="00593C87">
                  <w:rPr>
                    <w:rStyle w:val="Textedelespacerserv"/>
                    <w:rFonts w:ascii="Arial" w:hAnsi="Arial" w:cs="Arial"/>
                    <w:sz w:val="24"/>
                    <w:szCs w:val="24"/>
                  </w:rPr>
                  <w:t>Cliquez ou appuyez ici pour entrer du texte.</w:t>
                </w:r>
              </w:sdtContent>
            </w:sdt>
            <w:bookmarkEnd w:id="4"/>
          </w:p>
        </w:tc>
      </w:tr>
      <w:tr w:rsidR="00DC4F4D" w:rsidRPr="00593C87" w14:paraId="58456178" w14:textId="77777777" w:rsidTr="00BE3086">
        <w:tc>
          <w:tcPr>
            <w:tcW w:w="8630" w:type="dxa"/>
            <w:gridSpan w:val="2"/>
          </w:tcPr>
          <w:p w14:paraId="6A9B0616" w14:textId="77777777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Objectif 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sdt>
              <w:sdtPr>
                <w:rPr>
                  <w:rFonts w:ascii="Arial" w:hAnsi="Arial" w:cs="Arial"/>
                  <w:color w:val="44546A" w:themeColor="text2"/>
                </w:rPr>
                <w:alias w:val="Définir l'objectif du test"/>
                <w:tag w:val="Définir l'objectif du test"/>
                <w:id w:val="2062662871"/>
                <w:placeholder>
                  <w:docPart w:val="FB5CA9C8509446528B1E1EAF735C7325"/>
                </w:placeholder>
                <w:showingPlcHdr/>
              </w:sdtPr>
              <w:sdtEndPr>
                <w:rPr>
                  <w:color w:val="auto"/>
                </w:rPr>
              </w:sdtEndPr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C4F4D" w:rsidRPr="00593C87" w14:paraId="25D64BBE" w14:textId="77777777" w:rsidTr="00BE3086">
        <w:tc>
          <w:tcPr>
            <w:tcW w:w="8630" w:type="dxa"/>
            <w:gridSpan w:val="2"/>
          </w:tcPr>
          <w:p w14:paraId="78B90C83" w14:textId="1E4E5B0F" w:rsidR="00DC4F4D" w:rsidRPr="00593C87" w:rsidRDefault="005153DB" w:rsidP="00BE3086">
            <w:pPr>
              <w:rPr>
                <w:rFonts w:ascii="Arial" w:hAnsi="Arial" w:cs="Arial"/>
                <w:b/>
                <w:color w:val="44546A" w:themeColor="text2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Prérequis</w:t>
            </w:r>
            <w:r w:rsidR="00DC4F4D" w:rsidRPr="00593C87">
              <w:rPr>
                <w:rFonts w:ascii="Arial" w:hAnsi="Arial" w:cs="Arial"/>
                <w:b/>
                <w:color w:val="44546A" w:themeColor="text2"/>
              </w:rPr>
              <w:t xml:space="preserve"> : </w:t>
            </w:r>
          </w:p>
          <w:sdt>
            <w:sdtPr>
              <w:rPr>
                <w:rFonts w:ascii="Arial" w:hAnsi="Arial" w:cs="Arial"/>
              </w:rPr>
              <w:alias w:val="Définir les pré-requis pour effectué le test"/>
              <w:tag w:val="Définir les pré-requis pour effectué le test"/>
              <w:id w:val="-463502630"/>
              <w:placeholder>
                <w:docPart w:val="26DF31838DC34A21AB20707363410A3A"/>
              </w:placeholder>
              <w:showingPlcHdr/>
            </w:sdtPr>
            <w:sdtEndPr/>
            <w:sdtContent>
              <w:p w14:paraId="6E21E836" w14:textId="77777777" w:rsidR="00DC4F4D" w:rsidRPr="00593C87" w:rsidRDefault="00DC4F4D" w:rsidP="00BE3086">
                <w:pPr>
                  <w:pStyle w:val="Paragraphedeliste"/>
                  <w:rPr>
                    <w:rFonts w:ascii="Arial" w:hAnsi="Arial" w:cs="Arial"/>
                  </w:rPr>
                </w:pPr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p>
            </w:sdtContent>
          </w:sdt>
        </w:tc>
      </w:tr>
      <w:tr w:rsidR="00DC4F4D" w:rsidRPr="00593C87" w14:paraId="5AB19E40" w14:textId="77777777" w:rsidTr="00BE3086">
        <w:tc>
          <w:tcPr>
            <w:tcW w:w="4315" w:type="dxa"/>
            <w:vMerge w:val="restart"/>
          </w:tcPr>
          <w:p w14:paraId="29246FB2" w14:textId="7D221C72" w:rsidR="00DC4F4D" w:rsidRPr="00593C87" w:rsidRDefault="00DC4F4D" w:rsidP="00BE3086">
            <w:pPr>
              <w:rPr>
                <w:rFonts w:ascii="Arial" w:hAnsi="Arial" w:cs="Arial"/>
              </w:rPr>
            </w:pPr>
            <w:commentRangeStart w:id="5"/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1 : </w:t>
            </w:r>
            <w:sdt>
              <w:sdtPr>
                <w:rPr>
                  <w:rFonts w:ascii="Arial" w:hAnsi="Arial" w:cs="Arial"/>
                  <w:color w:val="44546A" w:themeColor="text2"/>
                </w:rPr>
                <w:id w:val="1180085356"/>
                <w:placeholder>
                  <w:docPart w:val="4EB0F1E12D4F4CA78458451A244B5CEE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  <w:commentRangeEnd w:id="5"/>
            <w:r w:rsidR="000C4BDF" w:rsidRPr="00593C87">
              <w:rPr>
                <w:rStyle w:val="Marquedecommentaire"/>
                <w:rFonts w:ascii="Arial" w:hAnsi="Arial" w:cs="Arial"/>
              </w:rPr>
              <w:commentReference w:id="5"/>
            </w:r>
          </w:p>
        </w:tc>
        <w:tc>
          <w:tcPr>
            <w:tcW w:w="4315" w:type="dxa"/>
          </w:tcPr>
          <w:p w14:paraId="75DDD7ED" w14:textId="77777777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Action 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sdt>
              <w:sdtPr>
                <w:rPr>
                  <w:rFonts w:ascii="Arial" w:hAnsi="Arial" w:cs="Arial"/>
                  <w:color w:val="44546A" w:themeColor="text2"/>
                </w:rPr>
                <w:id w:val="477345670"/>
                <w:placeholder>
                  <w:docPart w:val="EEA1E3D83B9040279E1CCAF2DE073F99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C4F4D" w:rsidRPr="00593C87" w14:paraId="08AA8729" w14:textId="77777777" w:rsidTr="00BE3086">
        <w:tc>
          <w:tcPr>
            <w:tcW w:w="4315" w:type="dxa"/>
            <w:vMerge/>
          </w:tcPr>
          <w:p w14:paraId="6B10E087" w14:textId="77777777" w:rsidR="00DC4F4D" w:rsidRPr="00593C87" w:rsidRDefault="00DC4F4D" w:rsidP="00BE3086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01828EBD" w14:textId="77777777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 attendu 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sdt>
              <w:sdtPr>
                <w:rPr>
                  <w:rFonts w:ascii="Arial" w:hAnsi="Arial" w:cs="Arial"/>
                  <w:color w:val="44546A" w:themeColor="text2"/>
                </w:rPr>
                <w:id w:val="-278648408"/>
                <w:placeholder>
                  <w:docPart w:val="2A7A8C8AA93E4E8384CF3D732ED1EBE0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C4F4D" w:rsidRPr="00593C87" w14:paraId="069823A9" w14:textId="77777777" w:rsidTr="00BE3086">
        <w:tc>
          <w:tcPr>
            <w:tcW w:w="4315" w:type="dxa"/>
            <w:vMerge w:val="restart"/>
          </w:tcPr>
          <w:p w14:paraId="110FE09A" w14:textId="3EA9DBE3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2 : </w:t>
            </w:r>
            <w:sdt>
              <w:sdtPr>
                <w:rPr>
                  <w:rFonts w:ascii="Arial" w:hAnsi="Arial" w:cs="Arial"/>
                  <w:color w:val="44546A" w:themeColor="text2"/>
                </w:rPr>
                <w:id w:val="1399246833"/>
                <w:placeholder>
                  <w:docPart w:val="3A23E964B5E8484EA669897F730E4412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  <w:tc>
          <w:tcPr>
            <w:tcW w:w="4315" w:type="dxa"/>
          </w:tcPr>
          <w:p w14:paraId="29283579" w14:textId="0356CB9C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Action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>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sdt>
              <w:sdtPr>
                <w:rPr>
                  <w:rFonts w:ascii="Arial" w:hAnsi="Arial" w:cs="Arial"/>
                  <w:color w:val="44546A" w:themeColor="text2"/>
                </w:rPr>
                <w:id w:val="-1022163935"/>
                <w:placeholder>
                  <w:docPart w:val="6C6F37757CBD4DA1800C34EF639F6A7D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C4F4D" w:rsidRPr="00593C87" w14:paraId="0046AF90" w14:textId="77777777" w:rsidTr="00BE3086">
        <w:tc>
          <w:tcPr>
            <w:tcW w:w="4315" w:type="dxa"/>
            <w:vMerge/>
          </w:tcPr>
          <w:p w14:paraId="159CCB2C" w14:textId="77777777" w:rsidR="00DC4F4D" w:rsidRPr="00593C87" w:rsidRDefault="00DC4F4D" w:rsidP="00BE3086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3B2B1EBB" w14:textId="77950838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 attendu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: </w:t>
            </w:r>
            <w:sdt>
              <w:sdtPr>
                <w:rPr>
                  <w:rFonts w:ascii="Arial" w:hAnsi="Arial" w:cs="Arial"/>
                  <w:color w:val="44546A" w:themeColor="text2"/>
                </w:rPr>
                <w:id w:val="-1241945233"/>
                <w:placeholder>
                  <w:docPart w:val="080CC1AB2961489696418B1C081C7325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C4F4D" w:rsidRPr="00593C87" w14:paraId="118427AF" w14:textId="77777777" w:rsidTr="00BE3086">
        <w:tc>
          <w:tcPr>
            <w:tcW w:w="4315" w:type="dxa"/>
            <w:vMerge w:val="restart"/>
          </w:tcPr>
          <w:p w14:paraId="32C9C4FC" w14:textId="6EDCFDFB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3 : </w:t>
            </w:r>
            <w:sdt>
              <w:sdtPr>
                <w:rPr>
                  <w:rFonts w:ascii="Arial" w:hAnsi="Arial" w:cs="Arial"/>
                  <w:color w:val="44546A" w:themeColor="text2"/>
                </w:rPr>
                <w:id w:val="-466750801"/>
                <w:placeholder>
                  <w:docPart w:val="94E6E773031C43878EDA4B40B2E60260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  <w:tc>
          <w:tcPr>
            <w:tcW w:w="4315" w:type="dxa"/>
          </w:tcPr>
          <w:p w14:paraId="0196CEB2" w14:textId="7FE9FCC7" w:rsidR="00DC4F4D" w:rsidRPr="00593C87" w:rsidRDefault="00DC4F4D" w:rsidP="00BE3086">
            <w:pPr>
              <w:rPr>
                <w:rFonts w:ascii="Arial" w:hAnsi="Arial" w:cs="Arial"/>
                <w:b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Action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color w:val="44546A" w:themeColor="text2"/>
                </w:rPr>
                <w:id w:val="-2099786951"/>
                <w:placeholder>
                  <w:docPart w:val="CBC2D0364C0E4B69ABEA777477FBF0E9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C4F4D" w:rsidRPr="00593C87" w14:paraId="4CEB2F51" w14:textId="77777777" w:rsidTr="00BE3086">
        <w:tc>
          <w:tcPr>
            <w:tcW w:w="4315" w:type="dxa"/>
            <w:vMerge/>
          </w:tcPr>
          <w:p w14:paraId="15F30DB7" w14:textId="77777777" w:rsidR="00DC4F4D" w:rsidRPr="00593C87" w:rsidRDefault="00DC4F4D" w:rsidP="00BE3086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2861D9BF" w14:textId="0632A4BF" w:rsidR="00DC4F4D" w:rsidRPr="00593C87" w:rsidRDefault="00DC4F4D" w:rsidP="00BE3086">
            <w:pPr>
              <w:rPr>
                <w:rFonts w:ascii="Arial" w:hAnsi="Arial" w:cs="Arial"/>
                <w:b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 attendu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color w:val="44546A" w:themeColor="text2"/>
                </w:rPr>
                <w:id w:val="-1434964830"/>
                <w:placeholder>
                  <w:docPart w:val="DF67276B8C8046D1B871064652A54717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C4F4D" w:rsidRPr="00593C87" w14:paraId="4D386728" w14:textId="77777777" w:rsidTr="00BE3086">
        <w:tc>
          <w:tcPr>
            <w:tcW w:w="4315" w:type="dxa"/>
            <w:vMerge w:val="restart"/>
          </w:tcPr>
          <w:p w14:paraId="75831E16" w14:textId="71FC199B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4 : </w:t>
            </w:r>
            <w:sdt>
              <w:sdtPr>
                <w:rPr>
                  <w:rFonts w:ascii="Arial" w:hAnsi="Arial" w:cs="Arial"/>
                  <w:color w:val="44546A" w:themeColor="text2"/>
                </w:rPr>
                <w:id w:val="-2060308941"/>
                <w:placeholder>
                  <w:docPart w:val="8D960FD6B02B43AAB81BEAC9781B5FA6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  <w:tc>
          <w:tcPr>
            <w:tcW w:w="4315" w:type="dxa"/>
          </w:tcPr>
          <w:p w14:paraId="42262A7A" w14:textId="77777777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Action 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sdt>
              <w:sdtPr>
                <w:rPr>
                  <w:rFonts w:ascii="Arial" w:hAnsi="Arial" w:cs="Arial"/>
                  <w:color w:val="44546A" w:themeColor="text2"/>
                </w:rPr>
                <w:id w:val="-1312015190"/>
                <w:placeholder>
                  <w:docPart w:val="383155A7BBBC492380D9A93B1F209FE3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C4F4D" w:rsidRPr="00593C87" w14:paraId="643EC082" w14:textId="77777777" w:rsidTr="00BE3086">
        <w:tc>
          <w:tcPr>
            <w:tcW w:w="4315" w:type="dxa"/>
            <w:vMerge/>
          </w:tcPr>
          <w:p w14:paraId="07DA4566" w14:textId="77777777" w:rsidR="00DC4F4D" w:rsidRPr="00593C87" w:rsidRDefault="00DC4F4D" w:rsidP="00BE3086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5BA501B1" w14:textId="3A13885C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 attendu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>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sdt>
              <w:sdtPr>
                <w:rPr>
                  <w:rFonts w:ascii="Arial" w:hAnsi="Arial" w:cs="Arial"/>
                  <w:color w:val="44546A" w:themeColor="text2"/>
                </w:rPr>
                <w:id w:val="-2040277788"/>
                <w:placeholder>
                  <w:docPart w:val="A927AEAF23954732A4A9A46B0E975766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C4F4D" w:rsidRPr="00593C87" w14:paraId="10F73F39" w14:textId="77777777" w:rsidTr="00BE3086">
        <w:tc>
          <w:tcPr>
            <w:tcW w:w="8630" w:type="dxa"/>
            <w:gridSpan w:val="2"/>
            <w:shd w:val="clear" w:color="auto" w:fill="DEEAF6" w:themeFill="accent1" w:themeFillTint="33"/>
          </w:tcPr>
          <w:p w14:paraId="566C39EE" w14:textId="77777777" w:rsidR="00DC4F4D" w:rsidRPr="00593C87" w:rsidRDefault="00DC4F4D" w:rsidP="00BE3086">
            <w:pPr>
              <w:jc w:val="center"/>
              <w:rPr>
                <w:rFonts w:ascii="Arial" w:hAnsi="Arial" w:cs="Arial"/>
                <w:b/>
              </w:rPr>
            </w:pPr>
            <w:commentRangeStart w:id="6"/>
            <w:r w:rsidRPr="00593C87">
              <w:rPr>
                <w:rFonts w:ascii="Arial" w:hAnsi="Arial" w:cs="Arial"/>
                <w:b/>
                <w:color w:val="44546A" w:themeColor="text2"/>
              </w:rPr>
              <w:t xml:space="preserve">Résultats  </w:t>
            </w:r>
            <w:commentRangeEnd w:id="6"/>
            <w:r w:rsidR="00C740D0" w:rsidRPr="00593C87">
              <w:rPr>
                <w:rStyle w:val="Marquedecommentaire"/>
                <w:rFonts w:ascii="Arial" w:hAnsi="Arial" w:cs="Arial"/>
              </w:rPr>
              <w:commentReference w:id="6"/>
            </w:r>
          </w:p>
        </w:tc>
      </w:tr>
      <w:tr w:rsidR="00DC4F4D" w:rsidRPr="00593C87" w14:paraId="2AC94220" w14:textId="77777777" w:rsidTr="00BE3086">
        <w:tc>
          <w:tcPr>
            <w:tcW w:w="4315" w:type="dxa"/>
            <w:vMerge w:val="restart"/>
            <w:shd w:val="clear" w:color="auto" w:fill="auto"/>
          </w:tcPr>
          <w:p w14:paraId="7841266D" w14:textId="77777777" w:rsidR="00DC4F4D" w:rsidRPr="00593C87" w:rsidRDefault="00DC4F4D" w:rsidP="00BE3086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 xml:space="preserve">Documentation des résultats : </w:t>
            </w:r>
          </w:p>
        </w:tc>
        <w:tc>
          <w:tcPr>
            <w:tcW w:w="4315" w:type="dxa"/>
            <w:shd w:val="clear" w:color="auto" w:fill="auto"/>
          </w:tcPr>
          <w:p w14:paraId="766C10B1" w14:textId="1CE83F4D" w:rsidR="00DC4F4D" w:rsidRPr="00593C87" w:rsidRDefault="00DC4F4D" w:rsidP="00BE3086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1 : </w:t>
            </w:r>
          </w:p>
        </w:tc>
      </w:tr>
      <w:tr w:rsidR="00DC4F4D" w:rsidRPr="00593C87" w14:paraId="3D34E6DC" w14:textId="77777777" w:rsidTr="00BE3086">
        <w:tc>
          <w:tcPr>
            <w:tcW w:w="4315" w:type="dxa"/>
            <w:vMerge/>
            <w:shd w:val="clear" w:color="auto" w:fill="auto"/>
          </w:tcPr>
          <w:p w14:paraId="05FA87CA" w14:textId="77777777" w:rsidR="00DC4F4D" w:rsidRPr="00593C87" w:rsidRDefault="00DC4F4D" w:rsidP="00BE3086">
            <w:pPr>
              <w:jc w:val="both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4315" w:type="dxa"/>
            <w:shd w:val="clear" w:color="auto" w:fill="auto"/>
          </w:tcPr>
          <w:p w14:paraId="773812C4" w14:textId="38660FF7" w:rsidR="00DC4F4D" w:rsidRPr="00593C87" w:rsidRDefault="00DC4F4D" w:rsidP="00BE3086">
            <w:pPr>
              <w:jc w:val="both"/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2 : </w:t>
            </w:r>
          </w:p>
        </w:tc>
      </w:tr>
      <w:tr w:rsidR="00DC4F4D" w:rsidRPr="00593C87" w14:paraId="1D6ACDA1" w14:textId="77777777" w:rsidTr="00BE3086">
        <w:tc>
          <w:tcPr>
            <w:tcW w:w="4315" w:type="dxa"/>
            <w:vMerge/>
            <w:shd w:val="clear" w:color="auto" w:fill="auto"/>
          </w:tcPr>
          <w:p w14:paraId="318950ED" w14:textId="77777777" w:rsidR="00DC4F4D" w:rsidRPr="00593C87" w:rsidRDefault="00DC4F4D" w:rsidP="00BE3086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4315" w:type="dxa"/>
            <w:shd w:val="clear" w:color="auto" w:fill="auto"/>
          </w:tcPr>
          <w:p w14:paraId="7BF2671D" w14:textId="325D2414" w:rsidR="00DC4F4D" w:rsidRPr="00593C87" w:rsidRDefault="00DC4F4D" w:rsidP="00BE3086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3 : </w:t>
            </w:r>
          </w:p>
        </w:tc>
      </w:tr>
      <w:tr w:rsidR="00DC4F4D" w:rsidRPr="00593C87" w14:paraId="24957AF3" w14:textId="77777777" w:rsidTr="00BE3086">
        <w:tc>
          <w:tcPr>
            <w:tcW w:w="4315" w:type="dxa"/>
            <w:vMerge/>
            <w:shd w:val="clear" w:color="auto" w:fill="auto"/>
          </w:tcPr>
          <w:p w14:paraId="255F6A56" w14:textId="77777777" w:rsidR="00DC4F4D" w:rsidRPr="00593C87" w:rsidRDefault="00DC4F4D" w:rsidP="00BE3086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4315" w:type="dxa"/>
            <w:shd w:val="clear" w:color="auto" w:fill="auto"/>
          </w:tcPr>
          <w:p w14:paraId="587F3EB5" w14:textId="73090A23" w:rsidR="00DC4F4D" w:rsidRPr="00593C87" w:rsidRDefault="00DC4F4D" w:rsidP="00BE3086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4 : </w:t>
            </w:r>
          </w:p>
        </w:tc>
      </w:tr>
      <w:tr w:rsidR="00DC4F4D" w:rsidRPr="00593C87" w14:paraId="4E028086" w14:textId="77777777" w:rsidTr="00BE3086">
        <w:tc>
          <w:tcPr>
            <w:tcW w:w="4315" w:type="dxa"/>
          </w:tcPr>
          <w:p w14:paraId="159A83E9" w14:textId="64FBB7C7" w:rsidR="00DC4F4D" w:rsidRPr="00593C87" w:rsidRDefault="00DC4F4D" w:rsidP="00BE3086">
            <w:pPr>
              <w:rPr>
                <w:rFonts w:ascii="Arial" w:hAnsi="Arial" w:cs="Arial"/>
                <w:b/>
                <w:color w:val="44546A" w:themeColor="text2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Critères de réussite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>:</w:t>
            </w:r>
          </w:p>
          <w:sdt>
            <w:sdtPr>
              <w:rPr>
                <w:rFonts w:ascii="Arial" w:hAnsi="Arial" w:cs="Arial"/>
                <w:b/>
                <w:color w:val="44546A" w:themeColor="text2"/>
              </w:rPr>
              <w:alias w:val="Inscrire la liste des critères de réussite"/>
              <w:tag w:val="Inscrire la liste des critères de réussite"/>
              <w:id w:val="-1822031367"/>
              <w:placeholder>
                <w:docPart w:val="3B1350CB9FA1478E8D3684BDAFC38F81"/>
              </w:placeholder>
              <w:showingPlcHdr/>
            </w:sdtPr>
            <w:sdtEndPr/>
            <w:sdtContent>
              <w:p w14:paraId="63C34DFF" w14:textId="77777777" w:rsidR="00DC4F4D" w:rsidRPr="00593C87" w:rsidRDefault="00DC4F4D" w:rsidP="00BE3086">
                <w:pPr>
                  <w:rPr>
                    <w:rFonts w:ascii="Arial" w:hAnsi="Arial" w:cs="Arial"/>
                    <w:b/>
                    <w:color w:val="44546A" w:themeColor="text2"/>
                  </w:rPr>
                </w:pPr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4315" w:type="dxa"/>
          </w:tcPr>
          <w:p w14:paraId="56940CFF" w14:textId="77777777" w:rsidR="00DC4F4D" w:rsidRPr="00593C87" w:rsidRDefault="00DC4F4D" w:rsidP="00BE3086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C87">
              <w:rPr>
                <w:rFonts w:ascii="Arial" w:hAnsi="Arial" w:cs="Arial"/>
                <w:color w:val="44546A" w:themeColor="text2"/>
              </w:rPr>
              <w:instrText xml:space="preserve"> FORMCHECKBOX </w:instrText>
            </w:r>
            <w:r w:rsidR="00D30D5B">
              <w:rPr>
                <w:rFonts w:ascii="Arial" w:hAnsi="Arial" w:cs="Arial"/>
                <w:color w:val="44546A" w:themeColor="text2"/>
              </w:rPr>
            </w:r>
            <w:r w:rsidR="00D30D5B">
              <w:rPr>
                <w:rFonts w:ascii="Arial" w:hAnsi="Arial" w:cs="Arial"/>
                <w:color w:val="44546A" w:themeColor="text2"/>
              </w:rPr>
              <w:fldChar w:fldCharType="separate"/>
            </w:r>
            <w:r w:rsidRPr="00593C87">
              <w:rPr>
                <w:rFonts w:ascii="Arial" w:hAnsi="Arial" w:cs="Arial"/>
                <w:color w:val="44546A" w:themeColor="text2"/>
              </w:rPr>
              <w:fldChar w:fldCharType="end"/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Réussite</w:t>
            </w:r>
          </w:p>
          <w:p w14:paraId="08C378EB" w14:textId="77777777" w:rsidR="00DC4F4D" w:rsidRPr="00593C87" w:rsidRDefault="00DC4F4D" w:rsidP="00BE3086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C87">
              <w:rPr>
                <w:rFonts w:ascii="Arial" w:hAnsi="Arial" w:cs="Arial"/>
                <w:color w:val="44546A" w:themeColor="text2"/>
              </w:rPr>
              <w:instrText xml:space="preserve"> FORMCHECKBOX </w:instrText>
            </w:r>
            <w:r w:rsidR="00D30D5B">
              <w:rPr>
                <w:rFonts w:ascii="Arial" w:hAnsi="Arial" w:cs="Arial"/>
                <w:color w:val="44546A" w:themeColor="text2"/>
              </w:rPr>
            </w:r>
            <w:r w:rsidR="00D30D5B">
              <w:rPr>
                <w:rFonts w:ascii="Arial" w:hAnsi="Arial" w:cs="Arial"/>
                <w:color w:val="44546A" w:themeColor="text2"/>
              </w:rPr>
              <w:fldChar w:fldCharType="separate"/>
            </w:r>
            <w:r w:rsidRPr="00593C87">
              <w:rPr>
                <w:rFonts w:ascii="Arial" w:hAnsi="Arial" w:cs="Arial"/>
                <w:color w:val="44546A" w:themeColor="text2"/>
              </w:rPr>
              <w:fldChar w:fldCharType="end"/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Échec</w:t>
            </w:r>
          </w:p>
        </w:tc>
      </w:tr>
      <w:tr w:rsidR="00DC4F4D" w:rsidRPr="00593C87" w14:paraId="252C5C7F" w14:textId="77777777" w:rsidTr="00BE3086">
        <w:tc>
          <w:tcPr>
            <w:tcW w:w="8630" w:type="dxa"/>
            <w:gridSpan w:val="2"/>
          </w:tcPr>
          <w:p w14:paraId="51097483" w14:textId="77777777" w:rsidR="00DC4F4D" w:rsidRPr="00593C87" w:rsidRDefault="00DC4F4D" w:rsidP="00BE3086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 xml:space="preserve">Notes : </w:t>
            </w:r>
          </w:p>
          <w:p w14:paraId="72C7ABA4" w14:textId="77777777" w:rsidR="00DC4F4D" w:rsidRPr="00593C87" w:rsidRDefault="00DC4F4D" w:rsidP="00BE3086">
            <w:pPr>
              <w:rPr>
                <w:rFonts w:ascii="Arial" w:hAnsi="Arial" w:cs="Arial"/>
              </w:rPr>
            </w:pPr>
          </w:p>
          <w:p w14:paraId="71109B8D" w14:textId="77777777" w:rsidR="00DC4F4D" w:rsidRPr="00593C87" w:rsidRDefault="00DC4F4D" w:rsidP="00BE3086">
            <w:pPr>
              <w:rPr>
                <w:rFonts w:ascii="Arial" w:hAnsi="Arial" w:cs="Arial"/>
              </w:rPr>
            </w:pPr>
          </w:p>
        </w:tc>
      </w:tr>
      <w:tr w:rsidR="00DC4F4D" w:rsidRPr="00593C87" w14:paraId="41E52469" w14:textId="77777777" w:rsidTr="00BE3086">
        <w:tc>
          <w:tcPr>
            <w:tcW w:w="8630" w:type="dxa"/>
            <w:gridSpan w:val="2"/>
          </w:tcPr>
          <w:p w14:paraId="31E539BF" w14:textId="756D6EBC" w:rsidR="00DC4F4D" w:rsidRPr="00593C87" w:rsidRDefault="00C740D0" w:rsidP="00BE3086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 xml:space="preserve">Test effectué le : </w:t>
            </w:r>
            <w:sdt>
              <w:sdtPr>
                <w:rPr>
                  <w:rFonts w:ascii="Arial" w:hAnsi="Arial" w:cs="Arial"/>
                  <w:color w:val="44546A" w:themeColor="text2"/>
                </w:rPr>
                <w:alias w:val="Inscrire la date de réalisation du test"/>
                <w:tag w:val="Inscrire la date de réalisation du test"/>
                <w:id w:val="54680085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C740D0" w:rsidRPr="00593C87" w14:paraId="21CE33BE" w14:textId="77777777" w:rsidTr="00BE3086">
        <w:tc>
          <w:tcPr>
            <w:tcW w:w="8630" w:type="dxa"/>
            <w:gridSpan w:val="2"/>
          </w:tcPr>
          <w:p w14:paraId="23B99678" w14:textId="5E7EA811" w:rsidR="00C740D0" w:rsidRPr="00593C87" w:rsidRDefault="00C740D0" w:rsidP="00C740D0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 xml:space="preserve">Test effectué par : </w:t>
            </w:r>
            <w:sdt>
              <w:sdtPr>
                <w:rPr>
                  <w:rFonts w:ascii="Arial" w:hAnsi="Arial" w:cs="Arial"/>
                  <w:color w:val="44546A" w:themeColor="text2"/>
                </w:rPr>
                <w:alias w:val="Inscrire le nom et le titre"/>
                <w:tag w:val="Inscrire le nom et le titre"/>
                <w:id w:val="27379987"/>
                <w:placeholder>
                  <w:docPart w:val="A74E60B413794DFE9DA6595FE16CB50F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</w:tbl>
    <w:p w14:paraId="0EB2A9B0" w14:textId="77777777" w:rsidR="00DC4F4D" w:rsidRPr="00593C87" w:rsidRDefault="00DC4F4D">
      <w:pPr>
        <w:rPr>
          <w:rFonts w:ascii="Arial" w:hAnsi="Arial" w:cs="Arial"/>
        </w:rPr>
      </w:pPr>
    </w:p>
    <w:p w14:paraId="77247ABC" w14:textId="77777777" w:rsidR="00DC4F4D" w:rsidRPr="00593C87" w:rsidRDefault="00DC4F4D">
      <w:pPr>
        <w:rPr>
          <w:rFonts w:ascii="Arial" w:hAnsi="Arial" w:cs="Arial"/>
        </w:rPr>
      </w:pPr>
      <w:r w:rsidRPr="00593C87">
        <w:rPr>
          <w:rFonts w:ascii="Arial" w:hAnsi="Arial" w:cs="Arial"/>
        </w:rPr>
        <w:br w:type="page"/>
      </w:r>
    </w:p>
    <w:p w14:paraId="4D85682C" w14:textId="5E83D512" w:rsidR="00516282" w:rsidRPr="00593C87" w:rsidRDefault="00516282" w:rsidP="00516282">
      <w:pPr>
        <w:pStyle w:val="Titre2"/>
        <w:rPr>
          <w:rFonts w:ascii="Arial" w:hAnsi="Arial" w:cs="Arial"/>
        </w:rPr>
      </w:pPr>
      <w:bookmarkStart w:id="7" w:name="_Toc230781492"/>
      <w:r w:rsidRPr="00593C87">
        <w:rPr>
          <w:rFonts w:ascii="Arial" w:hAnsi="Arial" w:cs="Arial"/>
        </w:rPr>
        <w:lastRenderedPageBreak/>
        <w:t xml:space="preserve">Annexe </w:t>
      </w:r>
      <w:r w:rsidR="004563D0">
        <w:rPr>
          <w:rFonts w:ascii="Arial" w:hAnsi="Arial" w:cs="Arial"/>
        </w:rPr>
        <w:t>—</w:t>
      </w:r>
      <w:r w:rsidRPr="00593C87">
        <w:rPr>
          <w:rFonts w:ascii="Arial" w:hAnsi="Arial" w:cs="Arial"/>
        </w:rPr>
        <w:t xml:space="preserve"> Test </w:t>
      </w:r>
      <w:sdt>
        <w:sdtPr>
          <w:rPr>
            <w:rFonts w:ascii="Arial" w:hAnsi="Arial" w:cs="Arial"/>
          </w:rPr>
          <w:alias w:val="Numéro du test"/>
          <w:tag w:val="Numéro du test"/>
          <w:id w:val="810451615"/>
          <w:placeholder>
            <w:docPart w:val="DefaultPlaceholder_-1854013440"/>
          </w:placeholder>
        </w:sdtPr>
        <w:sdtEndPr/>
        <w:sdtContent>
          <w:r w:rsidR="00C740D0" w:rsidRPr="00593C87">
            <w:rPr>
              <w:rFonts w:ascii="Arial" w:hAnsi="Arial" w:cs="Arial"/>
            </w:rPr>
            <w:t>x</w:t>
          </w:r>
        </w:sdtContent>
      </w:sdt>
      <w:r w:rsidRPr="00593C87">
        <w:rPr>
          <w:rFonts w:ascii="Arial" w:hAnsi="Arial" w:cs="Arial"/>
        </w:rPr>
        <w:t xml:space="preserve"> : </w:t>
      </w:r>
      <w:sdt>
        <w:sdtPr>
          <w:rPr>
            <w:rFonts w:ascii="Arial" w:hAnsi="Arial" w:cs="Arial"/>
          </w:rPr>
          <w:id w:val="2062129592"/>
          <w:placeholder>
            <w:docPart w:val="DefaultPlaceholder_-1854013440"/>
          </w:placeholder>
        </w:sdtPr>
        <w:sdtEndPr/>
        <w:sdtContent>
          <w:r w:rsidRPr="00593C87">
            <w:rPr>
              <w:rFonts w:ascii="Arial" w:hAnsi="Arial" w:cs="Arial"/>
            </w:rPr>
            <w:t>Titre du test</w:t>
          </w:r>
        </w:sdtContent>
      </w:sdt>
      <w:bookmarkEnd w:id="7"/>
    </w:p>
    <w:p w14:paraId="11FA2CCA" w14:textId="77777777" w:rsidR="00516282" w:rsidRPr="00593C87" w:rsidRDefault="00516282" w:rsidP="00516282">
      <w:pPr>
        <w:rPr>
          <w:rFonts w:ascii="Arial" w:hAnsi="Arial" w:cs="Arial"/>
          <w:color w:val="44546A" w:themeColor="text2"/>
        </w:rPr>
      </w:pPr>
    </w:p>
    <w:p w14:paraId="4594FBD4" w14:textId="77777777" w:rsidR="00516282" w:rsidRPr="00593C87" w:rsidRDefault="00516282" w:rsidP="00516282">
      <w:pP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 xml:space="preserve">Numéro de l’étape : </w:t>
      </w:r>
      <w:sdt>
        <w:sdtPr>
          <w:rPr>
            <w:rFonts w:ascii="Arial" w:hAnsi="Arial" w:cs="Arial"/>
            <w:color w:val="44546A" w:themeColor="text2"/>
          </w:rPr>
          <w:id w:val="-1329588798"/>
          <w:placeholder>
            <w:docPart w:val="F99F66D2E3B14DF3A614A1AC590DF5D0"/>
          </w:placeholder>
          <w:showingPlcHdr/>
        </w:sdtPr>
        <w:sdtEndPr/>
        <w:sdtContent>
          <w:r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7F8DC190" w14:textId="3FDE4778" w:rsidR="00516282" w:rsidRPr="00593C87" w:rsidRDefault="00516282" w:rsidP="00516282">
      <w:pP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>Insér</w:t>
      </w:r>
      <w:r w:rsidR="005153DB" w:rsidRPr="00593C87">
        <w:rPr>
          <w:rFonts w:ascii="Arial" w:hAnsi="Arial" w:cs="Arial"/>
          <w:color w:val="44546A" w:themeColor="text2"/>
        </w:rPr>
        <w:t>ez</w:t>
      </w:r>
      <w:r w:rsidRPr="00593C87">
        <w:rPr>
          <w:rFonts w:ascii="Arial" w:hAnsi="Arial" w:cs="Arial"/>
          <w:color w:val="44546A" w:themeColor="text2"/>
        </w:rPr>
        <w:t xml:space="preserve"> la capture d’écran : </w:t>
      </w:r>
    </w:p>
    <w:p w14:paraId="7C47B170" w14:textId="77777777" w:rsidR="00516282" w:rsidRPr="00593C87" w:rsidRDefault="00D30D5B" w:rsidP="00516282">
      <w:pPr>
        <w:tabs>
          <w:tab w:val="left" w:pos="3174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75487240"/>
          <w:showingPlcHdr/>
          <w:picture/>
        </w:sdtPr>
        <w:sdtEndPr/>
        <w:sdtContent>
          <w:r w:rsidR="00516282" w:rsidRPr="00593C87">
            <w:rPr>
              <w:rFonts w:ascii="Arial" w:hAnsi="Arial" w:cs="Arial"/>
              <w:noProof/>
              <w:lang w:eastAsia="fr-CA"/>
            </w:rPr>
            <w:drawing>
              <wp:inline distT="0" distB="0" distL="0" distR="0" wp14:anchorId="101A2F97" wp14:editId="57A06861">
                <wp:extent cx="1268095" cy="1268095"/>
                <wp:effectExtent l="0" t="0" r="8255" b="825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8095" cy="1268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516282" w:rsidRPr="00593C87">
        <w:rPr>
          <w:rFonts w:ascii="Arial" w:hAnsi="Arial" w:cs="Arial"/>
        </w:rPr>
        <w:tab/>
      </w:r>
    </w:p>
    <w:p w14:paraId="656F06E7" w14:textId="05BAD412" w:rsidR="00516282" w:rsidRPr="00593C87" w:rsidRDefault="00516282" w:rsidP="00516282">
      <w:pPr>
        <w:tabs>
          <w:tab w:val="left" w:pos="3174"/>
        </w:tabs>
        <w:rPr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>Insér</w:t>
      </w:r>
      <w:r w:rsidR="005153DB" w:rsidRPr="00593C87">
        <w:rPr>
          <w:rFonts w:ascii="Arial" w:hAnsi="Arial" w:cs="Arial"/>
          <w:color w:val="44546A" w:themeColor="text2"/>
        </w:rPr>
        <w:t>ez</w:t>
      </w:r>
      <w:r w:rsidRPr="00593C87">
        <w:rPr>
          <w:rFonts w:ascii="Arial" w:hAnsi="Arial" w:cs="Arial"/>
          <w:color w:val="44546A" w:themeColor="text2"/>
        </w:rPr>
        <w:t xml:space="preserve"> l’emplacement de l’exportation</w:t>
      </w:r>
      <w:r w:rsidRPr="00593C87">
        <w:rPr>
          <w:rFonts w:ascii="Arial" w:hAnsi="Arial" w:cs="Arial"/>
        </w:rPr>
        <w:t> :</w:t>
      </w:r>
      <w:r w:rsidRPr="00593C87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917750639"/>
          <w:placeholder>
            <w:docPart w:val="CE56171498644E5FA893B1ED850D6B42"/>
          </w:placeholder>
          <w:showingPlcHdr/>
        </w:sdtPr>
        <w:sdtEndPr/>
        <w:sdtContent>
          <w:r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6F68B770" w14:textId="77777777" w:rsidR="00516282" w:rsidRPr="00593C87" w:rsidRDefault="00516282" w:rsidP="00516282">
      <w:pPr>
        <w:tabs>
          <w:tab w:val="left" w:pos="3174"/>
        </w:tabs>
        <w:rPr>
          <w:rFonts w:ascii="Arial" w:hAnsi="Arial" w:cs="Arial"/>
        </w:rPr>
      </w:pPr>
    </w:p>
    <w:p w14:paraId="1F5236A1" w14:textId="77777777" w:rsidR="00516282" w:rsidRPr="00593C87" w:rsidRDefault="00516282" w:rsidP="00516282">
      <w:pPr>
        <w:tabs>
          <w:tab w:val="left" w:pos="3174"/>
        </w:tabs>
        <w:rPr>
          <w:rFonts w:ascii="Arial" w:hAnsi="Arial" w:cs="Arial"/>
        </w:rPr>
      </w:pPr>
    </w:p>
    <w:p w14:paraId="30068A8B" w14:textId="77777777" w:rsidR="00DC4F4D" w:rsidRPr="00593C87" w:rsidRDefault="00DC4F4D">
      <w:pPr>
        <w:rPr>
          <w:rFonts w:ascii="Arial" w:hAnsi="Arial" w:cs="Arial"/>
        </w:rPr>
      </w:pPr>
    </w:p>
    <w:p w14:paraId="05FDB7FD" w14:textId="77777777" w:rsidR="00516282" w:rsidRPr="00593C87" w:rsidRDefault="00516282">
      <w:pPr>
        <w:rPr>
          <w:rFonts w:ascii="Arial" w:hAnsi="Arial" w:cs="Arial"/>
        </w:rPr>
      </w:pPr>
      <w:r w:rsidRPr="00593C87">
        <w:rPr>
          <w:rFonts w:ascii="Arial" w:hAnsi="Arial" w:cs="Arial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D30F8" w:rsidRPr="00593C87" w14:paraId="0BB22FEF" w14:textId="77777777" w:rsidTr="1F100B2C">
        <w:tc>
          <w:tcPr>
            <w:tcW w:w="8630" w:type="dxa"/>
            <w:gridSpan w:val="2"/>
            <w:shd w:val="clear" w:color="auto" w:fill="DEEAF6" w:themeFill="accent1" w:themeFillTint="33"/>
          </w:tcPr>
          <w:p w14:paraId="71880EF1" w14:textId="16915663" w:rsidR="004D30F8" w:rsidRPr="00593C87" w:rsidRDefault="004D30F8" w:rsidP="00AC71FC">
            <w:pPr>
              <w:pStyle w:val="Titre1"/>
              <w:jc w:val="center"/>
              <w:outlineLvl w:val="0"/>
              <w:rPr>
                <w:rFonts w:ascii="Arial" w:hAnsi="Arial" w:cs="Arial"/>
              </w:rPr>
            </w:pPr>
            <w:bookmarkStart w:id="8" w:name="_Toc230781493"/>
            <w:commentRangeStart w:id="9"/>
            <w:r w:rsidRPr="00593C87">
              <w:rPr>
                <w:rFonts w:ascii="Arial" w:hAnsi="Arial" w:cs="Arial"/>
              </w:rPr>
              <w:lastRenderedPageBreak/>
              <w:t>Test</w:t>
            </w:r>
            <w:r w:rsidR="004563D0">
              <w:rPr>
                <w:rFonts w:ascii="Arial" w:hAnsi="Arial" w:cs="Arial"/>
              </w:rPr>
              <w:t> </w:t>
            </w:r>
            <w:r w:rsidRPr="00593C87">
              <w:rPr>
                <w:rFonts w:ascii="Arial" w:hAnsi="Arial" w:cs="Arial"/>
              </w:rPr>
              <w:t>1 : Validation de la saisi</w:t>
            </w:r>
            <w:r w:rsidR="005153DB" w:rsidRPr="00593C87">
              <w:rPr>
                <w:rFonts w:ascii="Arial" w:hAnsi="Arial" w:cs="Arial"/>
              </w:rPr>
              <w:t>e</w:t>
            </w:r>
            <w:r w:rsidRPr="00593C87">
              <w:rPr>
                <w:rFonts w:ascii="Arial" w:hAnsi="Arial" w:cs="Arial"/>
              </w:rPr>
              <w:t xml:space="preserve"> des données</w:t>
            </w:r>
            <w:bookmarkEnd w:id="8"/>
            <w:r w:rsidR="00AC71FC" w:rsidRPr="00593C87">
              <w:rPr>
                <w:rFonts w:ascii="Arial" w:hAnsi="Arial" w:cs="Arial"/>
              </w:rPr>
              <w:t xml:space="preserve"> </w:t>
            </w:r>
          </w:p>
        </w:tc>
      </w:tr>
      <w:tr w:rsidR="005F6F16" w:rsidRPr="00593C87" w14:paraId="35111F12" w14:textId="77777777" w:rsidTr="1F100B2C">
        <w:tc>
          <w:tcPr>
            <w:tcW w:w="8630" w:type="dxa"/>
            <w:gridSpan w:val="2"/>
            <w:shd w:val="clear" w:color="auto" w:fill="auto"/>
          </w:tcPr>
          <w:p w14:paraId="51B2025A" w14:textId="4242CAA6" w:rsidR="005F6F16" w:rsidRPr="00593C87" w:rsidRDefault="005F6F16" w:rsidP="005F6F16">
            <w:pPr>
              <w:pStyle w:val="Titre1"/>
              <w:outlineLvl w:val="0"/>
              <w:rPr>
                <w:rFonts w:ascii="Arial" w:hAnsi="Arial" w:cs="Arial"/>
                <w:sz w:val="24"/>
                <w:szCs w:val="24"/>
              </w:rPr>
            </w:pPr>
            <w:bookmarkStart w:id="10" w:name="_Toc230781494"/>
            <w:r w:rsidRPr="00593C87">
              <w:rPr>
                <w:rFonts w:ascii="Arial" w:hAnsi="Arial" w:cs="Arial"/>
                <w:sz w:val="24"/>
                <w:szCs w:val="24"/>
              </w:rPr>
              <w:t xml:space="preserve">Instrument 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Inscrire le nom de l'instrucment"/>
                <w:tag w:val="Inscrire le nom de l'instrucment"/>
                <w:id w:val="756719269"/>
                <w:placeholder>
                  <w:docPart w:val="7A8F091D7BBB4A3EA8B2CE0CD39DFAEC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  <w:sz w:val="24"/>
                    <w:szCs w:val="24"/>
                  </w:rPr>
                  <w:t>Cliquez ou appuyez ici pour entrer du texte.</w:t>
                </w:r>
              </w:sdtContent>
            </w:sdt>
            <w:bookmarkEnd w:id="10"/>
          </w:p>
        </w:tc>
      </w:tr>
      <w:tr w:rsidR="00ED7D8A" w:rsidRPr="00593C87" w14:paraId="7EEC93FB" w14:textId="77777777" w:rsidTr="1F100B2C">
        <w:tc>
          <w:tcPr>
            <w:tcW w:w="8630" w:type="dxa"/>
            <w:gridSpan w:val="2"/>
          </w:tcPr>
          <w:p w14:paraId="4DE5AB61" w14:textId="6B4F87D2" w:rsidR="00ED7D8A" w:rsidRPr="00593C87" w:rsidRDefault="00ED7D8A" w:rsidP="005153DB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Objectif 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r w:rsidRPr="00593C87">
              <w:rPr>
                <w:rFonts w:ascii="Arial" w:hAnsi="Arial" w:cs="Arial"/>
              </w:rPr>
              <w:t xml:space="preserve">Vérifier que le système permet la saisie </w:t>
            </w:r>
            <w:r w:rsidR="005153DB" w:rsidRPr="00593C87">
              <w:rPr>
                <w:rFonts w:ascii="Arial" w:hAnsi="Arial" w:cs="Arial"/>
              </w:rPr>
              <w:t xml:space="preserve">adéquate </w:t>
            </w:r>
            <w:r w:rsidRPr="00593C87">
              <w:rPr>
                <w:rFonts w:ascii="Arial" w:hAnsi="Arial" w:cs="Arial"/>
              </w:rPr>
              <w:t>des données.</w:t>
            </w:r>
          </w:p>
        </w:tc>
      </w:tr>
      <w:tr w:rsidR="00ED7D8A" w:rsidRPr="00593C87" w14:paraId="32B0081C" w14:textId="77777777" w:rsidTr="1F100B2C">
        <w:tc>
          <w:tcPr>
            <w:tcW w:w="8630" w:type="dxa"/>
            <w:gridSpan w:val="2"/>
          </w:tcPr>
          <w:p w14:paraId="54F60C07" w14:textId="651A8609" w:rsidR="00ED7D8A" w:rsidRPr="00593C87" w:rsidRDefault="00ED7D8A" w:rsidP="0076057E">
            <w:pPr>
              <w:rPr>
                <w:rFonts w:ascii="Arial" w:hAnsi="Arial" w:cs="Arial"/>
                <w:b/>
                <w:color w:val="44546A" w:themeColor="text2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 xml:space="preserve">Prérequis : </w:t>
            </w:r>
          </w:p>
          <w:p w14:paraId="7E384E84" w14:textId="19BDFB14" w:rsidR="00ED7D8A" w:rsidRPr="00593C87" w:rsidRDefault="00ED7D8A" w:rsidP="0076057E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 xml:space="preserve">Accès au projet </w:t>
            </w:r>
            <w:proofErr w:type="spellStart"/>
            <w:r w:rsidR="005153DB" w:rsidRPr="00593C87">
              <w:rPr>
                <w:rFonts w:ascii="Arial" w:hAnsi="Arial" w:cs="Arial"/>
              </w:rPr>
              <w:t>REDCap</w:t>
            </w:r>
            <w:proofErr w:type="spellEnd"/>
            <w:r w:rsidR="00BB09E0">
              <w:rPr>
                <w:rFonts w:ascii="Arial" w:hAnsi="Arial" w:cs="Arial"/>
              </w:rPr>
              <w:t>.</w:t>
            </w:r>
          </w:p>
          <w:p w14:paraId="51292652" w14:textId="77777777" w:rsidR="00ED7D8A" w:rsidRPr="00593C87" w:rsidRDefault="00ED7D8A" w:rsidP="008B73EC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>Utilisateur avec les droits nécessaires pour saisir des données.</w:t>
            </w:r>
          </w:p>
        </w:tc>
      </w:tr>
      <w:tr w:rsidR="001F3A00" w:rsidRPr="00593C87" w14:paraId="5983B893" w14:textId="77777777" w:rsidTr="1F100B2C">
        <w:tc>
          <w:tcPr>
            <w:tcW w:w="4315" w:type="dxa"/>
            <w:vMerge w:val="restart"/>
          </w:tcPr>
          <w:p w14:paraId="2633D85D" w14:textId="37B8FB1D" w:rsidR="001F3A00" w:rsidRPr="00593C87" w:rsidRDefault="001F3A00" w:rsidP="005153DB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1 : </w:t>
            </w:r>
            <w:r w:rsidRPr="00593C87">
              <w:rPr>
                <w:rFonts w:ascii="Arial" w:hAnsi="Arial" w:cs="Arial"/>
              </w:rPr>
              <w:t>Conne</w:t>
            </w:r>
            <w:r w:rsidR="004563D0">
              <w:rPr>
                <w:rFonts w:ascii="Arial" w:hAnsi="Arial" w:cs="Arial"/>
              </w:rPr>
              <w:t>x</w:t>
            </w:r>
            <w:r w:rsidRPr="00593C87">
              <w:rPr>
                <w:rFonts w:ascii="Arial" w:hAnsi="Arial" w:cs="Arial"/>
              </w:rPr>
              <w:t xml:space="preserve">ion au projet </w:t>
            </w:r>
            <w:proofErr w:type="spellStart"/>
            <w:r w:rsidR="005153DB" w:rsidRPr="00593C87">
              <w:rPr>
                <w:rFonts w:ascii="Arial" w:hAnsi="Arial" w:cs="Arial"/>
              </w:rPr>
              <w:t>REDCap</w:t>
            </w:r>
            <w:proofErr w:type="spellEnd"/>
            <w:r w:rsidR="005153DB" w:rsidRPr="00593C8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315" w:type="dxa"/>
          </w:tcPr>
          <w:p w14:paraId="2E00387C" w14:textId="148CB785" w:rsidR="001F3A00" w:rsidRPr="00593C87" w:rsidRDefault="001F3A00" w:rsidP="001F3A00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Action 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r w:rsidRPr="00593C87">
              <w:rPr>
                <w:rFonts w:ascii="Arial" w:hAnsi="Arial" w:cs="Arial"/>
              </w:rPr>
              <w:t>Accéder au projet avec un compte utilisateur valid</w:t>
            </w:r>
            <w:r w:rsidR="0033515E">
              <w:rPr>
                <w:rFonts w:ascii="Arial" w:hAnsi="Arial" w:cs="Arial"/>
              </w:rPr>
              <w:t>e.</w:t>
            </w:r>
          </w:p>
        </w:tc>
      </w:tr>
      <w:tr w:rsidR="001F3A00" w:rsidRPr="00593C87" w14:paraId="244A9F4F" w14:textId="77777777" w:rsidTr="1F100B2C">
        <w:tc>
          <w:tcPr>
            <w:tcW w:w="4315" w:type="dxa"/>
            <w:vMerge/>
          </w:tcPr>
          <w:p w14:paraId="2D4CBCD7" w14:textId="77777777" w:rsidR="001F3A00" w:rsidRPr="00593C87" w:rsidRDefault="001F3A00" w:rsidP="0076057E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73F54AFC" w14:textId="756938F6" w:rsidR="001F3A00" w:rsidRPr="00593C87" w:rsidRDefault="001F3A00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 attendu 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r w:rsidR="001748BA" w:rsidRPr="00593C87">
              <w:rPr>
                <w:rFonts w:ascii="Arial" w:hAnsi="Arial" w:cs="Arial"/>
              </w:rPr>
              <w:t xml:space="preserve">L’utilisateur peut accéder </w:t>
            </w:r>
            <w:r w:rsidRPr="00593C87">
              <w:rPr>
                <w:rFonts w:ascii="Arial" w:hAnsi="Arial" w:cs="Arial"/>
              </w:rPr>
              <w:t>au projet</w:t>
            </w:r>
            <w:r w:rsidR="0033515E">
              <w:rPr>
                <w:rFonts w:ascii="Arial" w:hAnsi="Arial" w:cs="Arial"/>
              </w:rPr>
              <w:t>.</w:t>
            </w:r>
          </w:p>
        </w:tc>
      </w:tr>
      <w:tr w:rsidR="001F3A00" w:rsidRPr="00593C87" w14:paraId="2B39D6EB" w14:textId="77777777" w:rsidTr="1F100B2C">
        <w:tc>
          <w:tcPr>
            <w:tcW w:w="4315" w:type="dxa"/>
            <w:vMerge w:val="restart"/>
          </w:tcPr>
          <w:p w14:paraId="5DCE539E" w14:textId="130220AE" w:rsidR="001F3A00" w:rsidRPr="00593C87" w:rsidRDefault="001F3A00" w:rsidP="0076057E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2 : </w:t>
            </w:r>
            <w:r w:rsidRPr="00593C87">
              <w:rPr>
                <w:rFonts w:ascii="Arial" w:hAnsi="Arial" w:cs="Arial"/>
              </w:rPr>
              <w:t>Saisi</w:t>
            </w:r>
            <w:r w:rsidR="005153DB" w:rsidRPr="00593C87">
              <w:rPr>
                <w:rFonts w:ascii="Arial" w:hAnsi="Arial" w:cs="Arial"/>
              </w:rPr>
              <w:t>e</w:t>
            </w:r>
            <w:r w:rsidRPr="00593C87">
              <w:rPr>
                <w:rFonts w:ascii="Arial" w:hAnsi="Arial" w:cs="Arial"/>
              </w:rPr>
              <w:t xml:space="preserve"> de données</w:t>
            </w:r>
          </w:p>
        </w:tc>
        <w:tc>
          <w:tcPr>
            <w:tcW w:w="4315" w:type="dxa"/>
          </w:tcPr>
          <w:p w14:paraId="4F6ABDE6" w14:textId="7995A0FA" w:rsidR="001F3A00" w:rsidRPr="00593C87" w:rsidRDefault="001F3A00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Action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>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r w:rsidRPr="00593C87">
              <w:rPr>
                <w:rFonts w:ascii="Arial" w:hAnsi="Arial" w:cs="Arial"/>
              </w:rPr>
              <w:t xml:space="preserve">Saisir </w:t>
            </w:r>
            <w:r w:rsidR="00A53AEB" w:rsidRPr="00593C87">
              <w:rPr>
                <w:rFonts w:ascii="Arial" w:hAnsi="Arial" w:cs="Arial"/>
              </w:rPr>
              <w:t>l’information suivante</w:t>
            </w:r>
            <w:r w:rsidRPr="00593C87">
              <w:rPr>
                <w:rFonts w:ascii="Arial" w:hAnsi="Arial" w:cs="Arial"/>
              </w:rPr>
              <w:t xml:space="preserve"> dans le formulaire de saisie</w:t>
            </w:r>
            <w:r w:rsidR="00567DAF" w:rsidRPr="00593C87">
              <w:rPr>
                <w:rFonts w:ascii="Arial" w:hAnsi="Arial" w:cs="Arial"/>
              </w:rPr>
              <w:t xml:space="preserve"> sous le format JJ-MMM-AAAA</w:t>
            </w:r>
            <w:r w:rsidRPr="00593C87">
              <w:rPr>
                <w:rFonts w:ascii="Arial" w:hAnsi="Arial" w:cs="Arial"/>
              </w:rPr>
              <w:t xml:space="preserve"> : </w:t>
            </w:r>
          </w:p>
          <w:p w14:paraId="4D03F0CD" w14:textId="77777777" w:rsidR="001F3A00" w:rsidRPr="00593C87" w:rsidRDefault="00A53AEB" w:rsidP="008B73EC">
            <w:pPr>
              <w:pStyle w:val="Paragraphedeliste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>Date de la visite </w:t>
            </w:r>
          </w:p>
        </w:tc>
      </w:tr>
      <w:tr w:rsidR="001F3A00" w:rsidRPr="00593C87" w14:paraId="4106AEEC" w14:textId="77777777" w:rsidTr="1F100B2C">
        <w:tc>
          <w:tcPr>
            <w:tcW w:w="4315" w:type="dxa"/>
            <w:vMerge/>
          </w:tcPr>
          <w:p w14:paraId="64F6C52B" w14:textId="77777777" w:rsidR="001F3A00" w:rsidRPr="00593C87" w:rsidRDefault="001F3A00" w:rsidP="0076057E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69F6ED9E" w14:textId="60BB38CA" w:rsidR="001F3A00" w:rsidRPr="00593C87" w:rsidRDefault="2C5BD195" w:rsidP="00A53AEB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bCs/>
                <w:color w:val="44546A" w:themeColor="text2"/>
              </w:rPr>
              <w:t>Résultat attendu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: </w:t>
            </w:r>
            <w:r w:rsidR="7CA5D896" w:rsidRPr="00593C87">
              <w:rPr>
                <w:rFonts w:ascii="Arial" w:hAnsi="Arial" w:cs="Arial"/>
              </w:rPr>
              <w:t>La date saisi</w:t>
            </w:r>
            <w:r w:rsidR="2B254587" w:rsidRPr="00593C87">
              <w:rPr>
                <w:rFonts w:ascii="Arial" w:hAnsi="Arial" w:cs="Arial"/>
              </w:rPr>
              <w:t>e</w:t>
            </w:r>
            <w:r w:rsidR="7CA5D896" w:rsidRPr="00593C87">
              <w:rPr>
                <w:rFonts w:ascii="Arial" w:hAnsi="Arial" w:cs="Arial"/>
              </w:rPr>
              <w:t xml:space="preserve"> doit apparaître sous le format JJ-MM-AAAA</w:t>
            </w:r>
            <w:r w:rsidR="0033515E">
              <w:rPr>
                <w:rFonts w:ascii="Arial" w:hAnsi="Arial" w:cs="Arial"/>
              </w:rPr>
              <w:t>.</w:t>
            </w:r>
          </w:p>
        </w:tc>
      </w:tr>
      <w:tr w:rsidR="00567DAF" w:rsidRPr="00593C87" w14:paraId="7CDD1AC8" w14:textId="77777777" w:rsidTr="1F100B2C">
        <w:tc>
          <w:tcPr>
            <w:tcW w:w="4315" w:type="dxa"/>
            <w:vMerge w:val="restart"/>
          </w:tcPr>
          <w:p w14:paraId="107934F3" w14:textId="71FBEECE" w:rsidR="00567DAF" w:rsidRPr="00593C87" w:rsidRDefault="00567DAF" w:rsidP="0076057E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>Étape</w:t>
            </w:r>
            <w:r w:rsidR="004563D0">
              <w:rPr>
                <w:rFonts w:ascii="Arial" w:hAnsi="Arial" w:cs="Arial"/>
              </w:rPr>
              <w:t> </w:t>
            </w:r>
            <w:r w:rsidRPr="00593C87">
              <w:rPr>
                <w:rFonts w:ascii="Arial" w:hAnsi="Arial" w:cs="Arial"/>
              </w:rPr>
              <w:t>3</w:t>
            </w:r>
            <w:r w:rsidR="0033515E">
              <w:rPr>
                <w:rFonts w:ascii="Arial" w:hAnsi="Arial" w:cs="Arial"/>
              </w:rPr>
              <w:t> :</w:t>
            </w:r>
            <w:r w:rsidRPr="00593C87">
              <w:rPr>
                <w:rFonts w:ascii="Arial" w:hAnsi="Arial" w:cs="Arial"/>
              </w:rPr>
              <w:t xml:space="preserve"> </w:t>
            </w:r>
            <w:r w:rsidR="004563D0">
              <w:rPr>
                <w:rFonts w:ascii="Arial" w:hAnsi="Arial" w:cs="Arial"/>
              </w:rPr>
              <w:t>Saisie</w:t>
            </w:r>
            <w:r w:rsidRPr="00593C87">
              <w:rPr>
                <w:rFonts w:ascii="Arial" w:hAnsi="Arial" w:cs="Arial"/>
              </w:rPr>
              <w:t xml:space="preserve"> de données erronées</w:t>
            </w:r>
          </w:p>
        </w:tc>
        <w:tc>
          <w:tcPr>
            <w:tcW w:w="4315" w:type="dxa"/>
          </w:tcPr>
          <w:p w14:paraId="14F101C2" w14:textId="097E8E4E" w:rsidR="00567DAF" w:rsidRPr="00593C87" w:rsidRDefault="41184D36" w:rsidP="65531E37">
            <w:pPr>
              <w:rPr>
                <w:rFonts w:ascii="Arial" w:hAnsi="Arial" w:cs="Arial"/>
                <w:b/>
                <w:bCs/>
                <w:color w:val="44546A" w:themeColor="text2"/>
              </w:rPr>
            </w:pPr>
            <w:r w:rsidRPr="00593C87">
              <w:rPr>
                <w:rFonts w:ascii="Arial" w:hAnsi="Arial" w:cs="Arial"/>
                <w:b/>
                <w:bCs/>
                <w:color w:val="445369"/>
              </w:rPr>
              <w:t xml:space="preserve">Action : </w:t>
            </w:r>
            <w:r w:rsidRPr="00593C87">
              <w:rPr>
                <w:rFonts w:ascii="Arial" w:hAnsi="Arial" w:cs="Arial"/>
              </w:rPr>
              <w:t>Saisir l’information suivante dans le formulaire de saisie sous le format JJ-</w:t>
            </w:r>
            <w:r w:rsidR="71D9FA75" w:rsidRPr="00593C87">
              <w:rPr>
                <w:rFonts w:ascii="Arial" w:hAnsi="Arial" w:cs="Arial"/>
              </w:rPr>
              <w:t>MM</w:t>
            </w:r>
            <w:r w:rsidRPr="00593C87">
              <w:rPr>
                <w:rFonts w:ascii="Arial" w:hAnsi="Arial" w:cs="Arial"/>
              </w:rPr>
              <w:t>-AA</w:t>
            </w:r>
            <w:r w:rsidR="0033515E">
              <w:rPr>
                <w:rFonts w:ascii="Arial" w:hAnsi="Arial" w:cs="Arial"/>
              </w:rPr>
              <w:t>.</w:t>
            </w:r>
            <w:commentRangeStart w:id="11"/>
          </w:p>
        </w:tc>
      </w:tr>
      <w:tr w:rsidR="00567DAF" w:rsidRPr="00593C87" w14:paraId="45F67A8C" w14:textId="77777777" w:rsidTr="1F100B2C">
        <w:tc>
          <w:tcPr>
            <w:tcW w:w="4315" w:type="dxa"/>
            <w:vMerge/>
          </w:tcPr>
          <w:p w14:paraId="4954C487" w14:textId="77777777" w:rsidR="00567DAF" w:rsidRPr="00593C87" w:rsidRDefault="00567DAF" w:rsidP="0076057E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540459D1" w14:textId="459489DA" w:rsidR="00567DAF" w:rsidRPr="00593C87" w:rsidRDefault="00567DAF" w:rsidP="00A53AEB">
            <w:pPr>
              <w:rPr>
                <w:rFonts w:ascii="Arial" w:hAnsi="Arial" w:cs="Arial"/>
                <w:b/>
                <w:color w:val="44546A" w:themeColor="text2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 attendu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: </w:t>
            </w:r>
            <w:r w:rsidRPr="00593C87">
              <w:rPr>
                <w:rFonts w:ascii="Arial" w:hAnsi="Arial" w:cs="Arial"/>
              </w:rPr>
              <w:t>Le système doit afficher un message d</w:t>
            </w:r>
            <w:r w:rsidR="004563D0">
              <w:rPr>
                <w:rFonts w:ascii="Arial" w:hAnsi="Arial" w:cs="Arial"/>
              </w:rPr>
              <w:t>’</w:t>
            </w:r>
            <w:r w:rsidRPr="00593C87">
              <w:rPr>
                <w:rFonts w:ascii="Arial" w:hAnsi="Arial" w:cs="Arial"/>
              </w:rPr>
              <w:t>erreur indiquant que le format saisi n’est pas valide</w:t>
            </w:r>
            <w:r w:rsidR="00934967" w:rsidRPr="00593C87">
              <w:rPr>
                <w:rFonts w:ascii="Arial" w:hAnsi="Arial" w:cs="Arial"/>
              </w:rPr>
              <w:t>.</w:t>
            </w:r>
          </w:p>
        </w:tc>
      </w:tr>
      <w:tr w:rsidR="00D01CC9" w:rsidRPr="00593C87" w14:paraId="3D326C89" w14:textId="77777777" w:rsidTr="1F100B2C">
        <w:tc>
          <w:tcPr>
            <w:tcW w:w="4315" w:type="dxa"/>
            <w:vMerge w:val="restart"/>
          </w:tcPr>
          <w:p w14:paraId="38717C7C" w14:textId="37CA06D4" w:rsidR="00D01CC9" w:rsidRPr="00593C87" w:rsidRDefault="00D01CC9" w:rsidP="0076057E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="00B431C8" w:rsidRPr="00593C87">
              <w:rPr>
                <w:rFonts w:ascii="Arial" w:hAnsi="Arial" w:cs="Arial"/>
                <w:color w:val="44546A" w:themeColor="text2"/>
              </w:rPr>
              <w:t>4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 : </w:t>
            </w:r>
            <w:r w:rsidRPr="00593C87">
              <w:rPr>
                <w:rFonts w:ascii="Arial" w:hAnsi="Arial" w:cs="Arial"/>
              </w:rPr>
              <w:t xml:space="preserve">Validation des </w:t>
            </w:r>
            <w:r w:rsidR="004563D0">
              <w:rPr>
                <w:rFonts w:ascii="Arial" w:hAnsi="Arial" w:cs="Arial"/>
              </w:rPr>
              <w:t>c</w:t>
            </w:r>
            <w:r w:rsidRPr="00593C87">
              <w:rPr>
                <w:rFonts w:ascii="Arial" w:hAnsi="Arial" w:cs="Arial"/>
              </w:rPr>
              <w:t xml:space="preserve">hamps </w:t>
            </w:r>
            <w:r w:rsidR="004563D0">
              <w:rPr>
                <w:rFonts w:ascii="Arial" w:hAnsi="Arial" w:cs="Arial"/>
              </w:rPr>
              <w:t>o</w:t>
            </w:r>
            <w:r w:rsidRPr="00593C87">
              <w:rPr>
                <w:rFonts w:ascii="Arial" w:hAnsi="Arial" w:cs="Arial"/>
              </w:rPr>
              <w:t>bligatoires</w:t>
            </w:r>
          </w:p>
        </w:tc>
        <w:tc>
          <w:tcPr>
            <w:tcW w:w="4315" w:type="dxa"/>
          </w:tcPr>
          <w:p w14:paraId="74C17856" w14:textId="3C14A438" w:rsidR="00D01CC9" w:rsidRPr="00593C87" w:rsidRDefault="00D01CC9" w:rsidP="00D01CC9">
            <w:pPr>
              <w:rPr>
                <w:rFonts w:ascii="Arial" w:hAnsi="Arial" w:cs="Arial"/>
                <w:b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Action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 xml:space="preserve">: </w:t>
            </w:r>
            <w:r w:rsidRPr="00593C87">
              <w:rPr>
                <w:rFonts w:ascii="Arial" w:hAnsi="Arial" w:cs="Arial"/>
              </w:rPr>
              <w:t>Tenter de soumettre le formulaire sans remplir les champs obligatoires (par exemple, l’année de naissance).</w:t>
            </w:r>
          </w:p>
        </w:tc>
      </w:tr>
      <w:tr w:rsidR="00D01CC9" w:rsidRPr="00593C87" w14:paraId="7F3E5C79" w14:textId="77777777" w:rsidTr="1F100B2C">
        <w:tc>
          <w:tcPr>
            <w:tcW w:w="4315" w:type="dxa"/>
            <w:vMerge/>
          </w:tcPr>
          <w:p w14:paraId="527A8FD2" w14:textId="77777777" w:rsidR="00D01CC9" w:rsidRPr="00593C87" w:rsidRDefault="00D01CC9" w:rsidP="0076057E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42EC5324" w14:textId="602B1105" w:rsidR="00D01CC9" w:rsidRPr="00593C87" w:rsidRDefault="001748BA" w:rsidP="00D01CC9">
            <w:pPr>
              <w:rPr>
                <w:rFonts w:ascii="Arial" w:hAnsi="Arial" w:cs="Arial"/>
                <w:b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 a</w:t>
            </w:r>
            <w:r w:rsidR="00D01CC9" w:rsidRPr="00593C87">
              <w:rPr>
                <w:rFonts w:ascii="Arial" w:hAnsi="Arial" w:cs="Arial"/>
                <w:b/>
                <w:color w:val="44546A" w:themeColor="text2"/>
              </w:rPr>
              <w:t>ttendu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="00D01CC9" w:rsidRPr="00593C87">
              <w:rPr>
                <w:rFonts w:ascii="Arial" w:hAnsi="Arial" w:cs="Arial"/>
                <w:b/>
                <w:color w:val="44546A" w:themeColor="text2"/>
              </w:rPr>
              <w:t xml:space="preserve">: </w:t>
            </w:r>
            <w:r w:rsidR="00D01CC9" w:rsidRPr="00593C87">
              <w:rPr>
                <w:rFonts w:ascii="Arial" w:hAnsi="Arial" w:cs="Arial"/>
              </w:rPr>
              <w:t>Le système doit afficher un message d</w:t>
            </w:r>
            <w:r w:rsidR="004563D0">
              <w:rPr>
                <w:rFonts w:ascii="Arial" w:hAnsi="Arial" w:cs="Arial"/>
              </w:rPr>
              <w:t>’</w:t>
            </w:r>
            <w:r w:rsidR="00D01CC9" w:rsidRPr="00593C87">
              <w:rPr>
                <w:rFonts w:ascii="Arial" w:hAnsi="Arial" w:cs="Arial"/>
              </w:rPr>
              <w:t>erreur indiquant que les champs obligatoires doivent être remplis.</w:t>
            </w:r>
          </w:p>
        </w:tc>
      </w:tr>
      <w:tr w:rsidR="00D01CC9" w:rsidRPr="00593C87" w14:paraId="772657A3" w14:textId="77777777" w:rsidTr="1F100B2C">
        <w:tc>
          <w:tcPr>
            <w:tcW w:w="4315" w:type="dxa"/>
            <w:vMerge w:val="restart"/>
          </w:tcPr>
          <w:p w14:paraId="166E8A57" w14:textId="04D8C248" w:rsidR="00D01CC9" w:rsidRPr="00593C87" w:rsidRDefault="00D01CC9" w:rsidP="00D01CC9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="00B431C8" w:rsidRPr="00593C87">
              <w:rPr>
                <w:rFonts w:ascii="Arial" w:hAnsi="Arial" w:cs="Arial"/>
                <w:color w:val="44546A" w:themeColor="text2"/>
              </w:rPr>
              <w:t>5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 : </w:t>
            </w:r>
            <w:r w:rsidRPr="00593C87">
              <w:rPr>
                <w:rFonts w:ascii="Arial" w:hAnsi="Arial" w:cs="Arial"/>
              </w:rPr>
              <w:t>Exportation des données</w:t>
            </w:r>
          </w:p>
        </w:tc>
        <w:tc>
          <w:tcPr>
            <w:tcW w:w="4315" w:type="dxa"/>
          </w:tcPr>
          <w:p w14:paraId="29BDF32A" w14:textId="719743E4" w:rsidR="00D01CC9" w:rsidRPr="00593C87" w:rsidRDefault="00D01CC9" w:rsidP="005153DB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Action</w:t>
            </w:r>
            <w:r w:rsidRPr="00593C87">
              <w:rPr>
                <w:rFonts w:ascii="Arial" w:hAnsi="Arial" w:cs="Arial"/>
              </w:rPr>
              <w:t xml:space="preserve"> : Exporter </w:t>
            </w:r>
            <w:proofErr w:type="gramStart"/>
            <w:r w:rsidRPr="00593C87">
              <w:rPr>
                <w:rFonts w:ascii="Arial" w:hAnsi="Arial" w:cs="Arial"/>
              </w:rPr>
              <w:t>les données patient</w:t>
            </w:r>
            <w:proofErr w:type="gramEnd"/>
            <w:r w:rsidRPr="00593C87">
              <w:rPr>
                <w:rFonts w:ascii="Arial" w:hAnsi="Arial" w:cs="Arial"/>
              </w:rPr>
              <w:t xml:space="preserve"> dans un format CSV.</w:t>
            </w:r>
          </w:p>
        </w:tc>
      </w:tr>
      <w:tr w:rsidR="00D01CC9" w:rsidRPr="00593C87" w14:paraId="6E9D389A" w14:textId="77777777" w:rsidTr="1F100B2C">
        <w:tc>
          <w:tcPr>
            <w:tcW w:w="4315" w:type="dxa"/>
            <w:vMerge/>
          </w:tcPr>
          <w:p w14:paraId="14FD1010" w14:textId="77777777" w:rsidR="00D01CC9" w:rsidRPr="00593C87" w:rsidRDefault="00D01CC9" w:rsidP="0076057E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4B5DF56D" w14:textId="6FD97052" w:rsidR="00D01CC9" w:rsidRPr="00593C87" w:rsidRDefault="00D01CC9" w:rsidP="005153DB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 attendu</w:t>
            </w:r>
            <w:r w:rsidR="004563D0">
              <w:rPr>
                <w:rFonts w:ascii="Arial" w:hAnsi="Arial" w:cs="Arial"/>
              </w:rPr>
              <w:t> </w:t>
            </w:r>
            <w:r w:rsidRPr="00593C87">
              <w:rPr>
                <w:rFonts w:ascii="Arial" w:hAnsi="Arial" w:cs="Arial"/>
              </w:rPr>
              <w:t>: Le fichier CSV doit contenir toutes les informations saisies et être lisible sans erreur</w:t>
            </w:r>
            <w:r w:rsidR="00D370FF" w:rsidRPr="00593C87">
              <w:rPr>
                <w:rFonts w:ascii="Arial" w:hAnsi="Arial" w:cs="Arial"/>
              </w:rPr>
              <w:t xml:space="preserve"> et enregistrable</w:t>
            </w:r>
            <w:r w:rsidRPr="00593C87">
              <w:rPr>
                <w:rFonts w:ascii="Arial" w:hAnsi="Arial" w:cs="Arial"/>
              </w:rPr>
              <w:t>.</w:t>
            </w:r>
          </w:p>
        </w:tc>
      </w:tr>
      <w:tr w:rsidR="00D01CC9" w:rsidRPr="00593C87" w14:paraId="038D5AF9" w14:textId="77777777" w:rsidTr="1F100B2C">
        <w:tc>
          <w:tcPr>
            <w:tcW w:w="8630" w:type="dxa"/>
            <w:gridSpan w:val="2"/>
            <w:shd w:val="clear" w:color="auto" w:fill="DEEAF6" w:themeFill="accent1" w:themeFillTint="33"/>
          </w:tcPr>
          <w:p w14:paraId="20915C44" w14:textId="03386CEF" w:rsidR="00D01CC9" w:rsidRPr="00593C87" w:rsidRDefault="00D01CC9" w:rsidP="00D01CC9">
            <w:pPr>
              <w:jc w:val="center"/>
              <w:rPr>
                <w:rFonts w:ascii="Arial" w:hAnsi="Arial" w:cs="Arial"/>
                <w:b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 Test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>1</w:t>
            </w:r>
          </w:p>
        </w:tc>
      </w:tr>
      <w:tr w:rsidR="008B73EC" w:rsidRPr="00593C87" w14:paraId="676AD9B2" w14:textId="77777777" w:rsidTr="1F100B2C">
        <w:tc>
          <w:tcPr>
            <w:tcW w:w="4315" w:type="dxa"/>
            <w:vMerge w:val="restart"/>
            <w:shd w:val="clear" w:color="auto" w:fill="auto"/>
          </w:tcPr>
          <w:p w14:paraId="60E7B3C2" w14:textId="225479EA" w:rsidR="008B73EC" w:rsidRPr="00593C87" w:rsidRDefault="008B73EC" w:rsidP="008B73EC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 xml:space="preserve">Documentation des résultats : </w:t>
            </w:r>
          </w:p>
        </w:tc>
        <w:tc>
          <w:tcPr>
            <w:tcW w:w="4315" w:type="dxa"/>
            <w:shd w:val="clear" w:color="auto" w:fill="auto"/>
          </w:tcPr>
          <w:p w14:paraId="33E8073F" w14:textId="1C0EBDD2" w:rsidR="008B73EC" w:rsidRPr="00593C87" w:rsidRDefault="008B73EC" w:rsidP="008B73EC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1 : </w:t>
            </w:r>
            <w:r w:rsidRPr="00593C87">
              <w:rPr>
                <w:rFonts w:ascii="Arial" w:hAnsi="Arial" w:cs="Arial"/>
                <w:color w:val="000000" w:themeColor="text1"/>
              </w:rPr>
              <w:t>Conne</w:t>
            </w:r>
            <w:r w:rsidR="004563D0">
              <w:rPr>
                <w:rFonts w:ascii="Arial" w:hAnsi="Arial" w:cs="Arial"/>
                <w:color w:val="000000" w:themeColor="text1"/>
              </w:rPr>
              <w:t>x</w:t>
            </w:r>
            <w:r w:rsidRPr="00593C87">
              <w:rPr>
                <w:rFonts w:ascii="Arial" w:hAnsi="Arial" w:cs="Arial"/>
                <w:color w:val="000000" w:themeColor="text1"/>
              </w:rPr>
              <w:t>ion au projet réussi</w:t>
            </w:r>
            <w:r w:rsidR="00D30D5B">
              <w:rPr>
                <w:rFonts w:ascii="Arial" w:hAnsi="Arial" w:cs="Arial"/>
                <w:color w:val="000000" w:themeColor="text1"/>
              </w:rPr>
              <w:t>e</w:t>
            </w:r>
            <w:r w:rsidR="005153DB" w:rsidRPr="00593C87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8B73EC" w:rsidRPr="00593C87" w14:paraId="615752FA" w14:textId="77777777" w:rsidTr="1F100B2C">
        <w:tc>
          <w:tcPr>
            <w:tcW w:w="4315" w:type="dxa"/>
            <w:vMerge/>
          </w:tcPr>
          <w:p w14:paraId="092E6B64" w14:textId="77777777" w:rsidR="008B73EC" w:rsidRPr="00593C87" w:rsidRDefault="008B73EC" w:rsidP="008B73EC">
            <w:pPr>
              <w:jc w:val="both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4315" w:type="dxa"/>
            <w:shd w:val="clear" w:color="auto" w:fill="auto"/>
          </w:tcPr>
          <w:p w14:paraId="54DA9A1E" w14:textId="0916FA96" w:rsidR="008B73EC" w:rsidRPr="00593C87" w:rsidRDefault="008B73EC" w:rsidP="005153DB">
            <w:pPr>
              <w:jc w:val="both"/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2 : </w:t>
            </w:r>
            <w:r w:rsidRPr="00593C87">
              <w:rPr>
                <w:rFonts w:ascii="Arial" w:hAnsi="Arial" w:cs="Arial"/>
                <w:color w:val="000000" w:themeColor="text1"/>
              </w:rPr>
              <w:t>La donnée saisi</w:t>
            </w:r>
            <w:r w:rsidR="005153DB" w:rsidRPr="00593C87">
              <w:rPr>
                <w:rFonts w:ascii="Arial" w:hAnsi="Arial" w:cs="Arial"/>
                <w:color w:val="000000" w:themeColor="text1"/>
              </w:rPr>
              <w:t>e</w:t>
            </w:r>
            <w:r w:rsidRPr="00593C87">
              <w:rPr>
                <w:rFonts w:ascii="Arial" w:hAnsi="Arial" w:cs="Arial"/>
                <w:color w:val="000000" w:themeColor="text1"/>
              </w:rPr>
              <w:t xml:space="preserve"> apparaît dans le format désiré</w:t>
            </w:r>
            <w:r w:rsidR="005153DB" w:rsidRPr="00593C87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8B73EC" w:rsidRPr="00593C87" w14:paraId="4FD6CFAC" w14:textId="77777777" w:rsidTr="1F100B2C">
        <w:tc>
          <w:tcPr>
            <w:tcW w:w="4315" w:type="dxa"/>
            <w:vMerge/>
          </w:tcPr>
          <w:p w14:paraId="6E17381B" w14:textId="77777777" w:rsidR="008B73EC" w:rsidRPr="00593C87" w:rsidRDefault="008B73EC" w:rsidP="008B73EC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4315" w:type="dxa"/>
            <w:shd w:val="clear" w:color="auto" w:fill="auto"/>
          </w:tcPr>
          <w:p w14:paraId="0BD0443F" w14:textId="77BF3EAB" w:rsidR="008B73EC" w:rsidRPr="00593C87" w:rsidRDefault="008B73EC" w:rsidP="008B73EC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3 : </w:t>
            </w:r>
            <w:r w:rsidRPr="00593C87">
              <w:rPr>
                <w:rFonts w:ascii="Arial" w:hAnsi="Arial" w:cs="Arial"/>
                <w:color w:val="000000" w:themeColor="text1"/>
              </w:rPr>
              <w:t>Voir la capture d’écran du message d’erreur en annexe</w:t>
            </w:r>
            <w:r w:rsidR="004563D0">
              <w:rPr>
                <w:rFonts w:ascii="Arial" w:hAnsi="Arial" w:cs="Arial"/>
                <w:color w:val="000000" w:themeColor="text1"/>
              </w:rPr>
              <w:t> </w:t>
            </w:r>
            <w:r w:rsidR="00CF64E9" w:rsidRPr="00593C87">
              <w:rPr>
                <w:rFonts w:ascii="Arial" w:hAnsi="Arial" w:cs="Arial"/>
                <w:color w:val="000000" w:themeColor="text1"/>
              </w:rPr>
              <w:t>1</w:t>
            </w:r>
            <w:r w:rsidR="005153DB" w:rsidRPr="00593C87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B431C8" w:rsidRPr="00593C87" w14:paraId="027BBA8E" w14:textId="77777777" w:rsidTr="1F100B2C">
        <w:tc>
          <w:tcPr>
            <w:tcW w:w="4315" w:type="dxa"/>
            <w:vMerge/>
          </w:tcPr>
          <w:p w14:paraId="14C041C7" w14:textId="77777777" w:rsidR="00B431C8" w:rsidRPr="00593C87" w:rsidRDefault="00B431C8" w:rsidP="008B73EC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4315" w:type="dxa"/>
            <w:shd w:val="clear" w:color="auto" w:fill="auto"/>
          </w:tcPr>
          <w:p w14:paraId="2EA81D60" w14:textId="2E8D0677" w:rsidR="00B431C8" w:rsidRPr="00593C87" w:rsidRDefault="00B431C8" w:rsidP="008B73EC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4 : </w:t>
            </w:r>
            <w:r w:rsidRPr="00593C87">
              <w:rPr>
                <w:rFonts w:ascii="Arial" w:hAnsi="Arial" w:cs="Arial"/>
                <w:color w:val="000000" w:themeColor="text1"/>
              </w:rPr>
              <w:t>Voir la capture d’écran du message d’erreur en annexe</w:t>
            </w:r>
            <w:r w:rsidR="004563D0">
              <w:rPr>
                <w:rFonts w:ascii="Arial" w:hAnsi="Arial" w:cs="Arial"/>
                <w:color w:val="000000" w:themeColor="text1"/>
              </w:rPr>
              <w:t> </w:t>
            </w:r>
            <w:r w:rsidR="00CF64E9" w:rsidRPr="00593C87">
              <w:rPr>
                <w:rFonts w:ascii="Arial" w:hAnsi="Arial" w:cs="Arial"/>
                <w:color w:val="000000" w:themeColor="text1"/>
              </w:rPr>
              <w:t>1</w:t>
            </w:r>
            <w:r w:rsidRPr="00593C87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8B73EC" w:rsidRPr="00593C87" w14:paraId="707AC5F8" w14:textId="77777777" w:rsidTr="1F100B2C">
        <w:tc>
          <w:tcPr>
            <w:tcW w:w="4315" w:type="dxa"/>
            <w:vMerge/>
          </w:tcPr>
          <w:p w14:paraId="7EE9C875" w14:textId="77777777" w:rsidR="008B73EC" w:rsidRPr="00593C87" w:rsidRDefault="008B73EC" w:rsidP="008B73EC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4315" w:type="dxa"/>
            <w:shd w:val="clear" w:color="auto" w:fill="auto"/>
          </w:tcPr>
          <w:p w14:paraId="69BC1B93" w14:textId="27344EC4" w:rsidR="008B73EC" w:rsidRPr="00593C87" w:rsidRDefault="008B73EC" w:rsidP="008B73EC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="00B431C8" w:rsidRPr="00593C87">
              <w:rPr>
                <w:rFonts w:ascii="Arial" w:hAnsi="Arial" w:cs="Arial"/>
                <w:color w:val="44546A" w:themeColor="text2"/>
              </w:rPr>
              <w:t>5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 : </w:t>
            </w:r>
            <w:r w:rsidRPr="00593C87">
              <w:rPr>
                <w:rFonts w:ascii="Arial" w:hAnsi="Arial" w:cs="Arial"/>
                <w:color w:val="000000" w:themeColor="text1"/>
              </w:rPr>
              <w:t>Voir exportation en annexe</w:t>
            </w:r>
            <w:r w:rsidR="00CF64E9" w:rsidRPr="00593C87">
              <w:rPr>
                <w:rFonts w:ascii="Arial" w:hAnsi="Arial" w:cs="Arial"/>
                <w:color w:val="000000" w:themeColor="text1"/>
              </w:rPr>
              <w:t>1</w:t>
            </w:r>
            <w:r w:rsidR="005153DB" w:rsidRPr="00593C87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D370FF" w:rsidRPr="00593C87" w14:paraId="0525A832" w14:textId="77777777" w:rsidTr="1F100B2C">
        <w:tc>
          <w:tcPr>
            <w:tcW w:w="4315" w:type="dxa"/>
          </w:tcPr>
          <w:p w14:paraId="3F4663FE" w14:textId="1DA15706" w:rsidR="00D370FF" w:rsidRPr="00593C87" w:rsidRDefault="00D370FF" w:rsidP="00D370FF">
            <w:pPr>
              <w:rPr>
                <w:rFonts w:ascii="Arial" w:hAnsi="Arial" w:cs="Arial"/>
                <w:b/>
                <w:color w:val="44546A" w:themeColor="text2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Critères de réussite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>:</w:t>
            </w:r>
          </w:p>
          <w:p w14:paraId="0A76CF22" w14:textId="77777777" w:rsidR="00D370FF" w:rsidRPr="00593C87" w:rsidRDefault="00D370FF" w:rsidP="00D370FF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>Toutes les étapes du test doivent être complétées avec succès.</w:t>
            </w:r>
          </w:p>
          <w:p w14:paraId="49CFF79D" w14:textId="58596AD8" w:rsidR="00D370FF" w:rsidRPr="00593C87" w:rsidRDefault="00D370FF" w:rsidP="00CF64E9">
            <w:pPr>
              <w:pStyle w:val="Paragraphedeliste"/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lastRenderedPageBreak/>
              <w:t>Les données doivent être correctement enregistrées, le format de saisi</w:t>
            </w:r>
            <w:r w:rsidR="004563D0">
              <w:rPr>
                <w:rFonts w:ascii="Arial" w:hAnsi="Arial" w:cs="Arial"/>
              </w:rPr>
              <w:t>e</w:t>
            </w:r>
            <w:r w:rsidRPr="00593C87">
              <w:rPr>
                <w:rFonts w:ascii="Arial" w:hAnsi="Arial" w:cs="Arial"/>
              </w:rPr>
              <w:t xml:space="preserve"> doit être respecté et l’exportation doit être réussi</w:t>
            </w:r>
            <w:r w:rsidR="004563D0">
              <w:rPr>
                <w:rFonts w:ascii="Arial" w:hAnsi="Arial" w:cs="Arial"/>
              </w:rPr>
              <w:t>e</w:t>
            </w:r>
            <w:r w:rsidRPr="00593C87">
              <w:rPr>
                <w:rFonts w:ascii="Arial" w:hAnsi="Arial" w:cs="Arial"/>
              </w:rPr>
              <w:t xml:space="preserve"> et lisible.</w:t>
            </w:r>
          </w:p>
        </w:tc>
        <w:tc>
          <w:tcPr>
            <w:tcW w:w="4315" w:type="dxa"/>
          </w:tcPr>
          <w:p w14:paraId="0CCD0C3A" w14:textId="155B4188" w:rsidR="00671467" w:rsidRPr="00593C87" w:rsidRDefault="00CF64E9" w:rsidP="00CF64E9">
            <w:pPr>
              <w:spacing w:after="120"/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lastRenderedPageBreak/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2" w:name="CaseACocher5"/>
            <w:r w:rsidRPr="00593C87">
              <w:rPr>
                <w:rFonts w:ascii="Arial" w:hAnsi="Arial" w:cs="Arial"/>
                <w:color w:val="44546A" w:themeColor="text2"/>
              </w:rPr>
              <w:instrText xml:space="preserve"> FORMCHECKBOX </w:instrText>
            </w:r>
            <w:r w:rsidR="00D30D5B">
              <w:rPr>
                <w:rFonts w:ascii="Arial" w:hAnsi="Arial" w:cs="Arial"/>
                <w:color w:val="44546A" w:themeColor="text2"/>
              </w:rPr>
            </w:r>
            <w:r w:rsidR="00D30D5B">
              <w:rPr>
                <w:rFonts w:ascii="Arial" w:hAnsi="Arial" w:cs="Arial"/>
                <w:color w:val="44546A" w:themeColor="text2"/>
              </w:rPr>
              <w:fldChar w:fldCharType="separate"/>
            </w:r>
            <w:r w:rsidRPr="00593C87">
              <w:rPr>
                <w:rFonts w:ascii="Arial" w:hAnsi="Arial" w:cs="Arial"/>
                <w:color w:val="44546A" w:themeColor="text2"/>
              </w:rPr>
              <w:fldChar w:fldCharType="end"/>
            </w:r>
            <w:bookmarkEnd w:id="12"/>
            <w:r w:rsidR="00671467" w:rsidRPr="00593C87">
              <w:rPr>
                <w:rFonts w:ascii="Arial" w:hAnsi="Arial" w:cs="Arial"/>
                <w:color w:val="44546A" w:themeColor="text2"/>
              </w:rPr>
              <w:t xml:space="preserve"> Réussite</w:t>
            </w:r>
          </w:p>
          <w:p w14:paraId="3CB84B18" w14:textId="57538C60" w:rsidR="00D370FF" w:rsidRPr="00593C87" w:rsidRDefault="00671467" w:rsidP="00CF64E9">
            <w:pPr>
              <w:spacing w:after="120"/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C87">
              <w:rPr>
                <w:rFonts w:ascii="Arial" w:hAnsi="Arial" w:cs="Arial"/>
                <w:color w:val="44546A" w:themeColor="text2"/>
              </w:rPr>
              <w:instrText xml:space="preserve"> FORMCHECKBOX </w:instrText>
            </w:r>
            <w:r w:rsidR="00D30D5B">
              <w:rPr>
                <w:rFonts w:ascii="Arial" w:hAnsi="Arial" w:cs="Arial"/>
                <w:color w:val="44546A" w:themeColor="text2"/>
              </w:rPr>
            </w:r>
            <w:r w:rsidR="00D30D5B">
              <w:rPr>
                <w:rFonts w:ascii="Arial" w:hAnsi="Arial" w:cs="Arial"/>
                <w:color w:val="44546A" w:themeColor="text2"/>
              </w:rPr>
              <w:fldChar w:fldCharType="separate"/>
            </w:r>
            <w:r w:rsidRPr="00593C87">
              <w:rPr>
                <w:rFonts w:ascii="Arial" w:hAnsi="Arial" w:cs="Arial"/>
                <w:color w:val="44546A" w:themeColor="text2"/>
              </w:rPr>
              <w:fldChar w:fldCharType="end"/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Échec</w:t>
            </w:r>
            <w:r w:rsidRPr="00593C87" w:rsidDel="00D370FF">
              <w:rPr>
                <w:rFonts w:ascii="Arial" w:hAnsi="Arial" w:cs="Arial"/>
                <w:b/>
                <w:color w:val="44546A" w:themeColor="text2"/>
              </w:rPr>
              <w:t xml:space="preserve"> </w:t>
            </w:r>
          </w:p>
        </w:tc>
      </w:tr>
      <w:tr w:rsidR="00D370FF" w:rsidRPr="00593C87" w14:paraId="2361A452" w14:textId="77777777" w:rsidTr="1F100B2C">
        <w:tc>
          <w:tcPr>
            <w:tcW w:w="8630" w:type="dxa"/>
            <w:gridSpan w:val="2"/>
          </w:tcPr>
          <w:p w14:paraId="10B23CCA" w14:textId="77777777" w:rsidR="00D370FF" w:rsidRPr="00593C87" w:rsidRDefault="00D370FF" w:rsidP="00D370FF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 xml:space="preserve">Notes : </w:t>
            </w:r>
          </w:p>
          <w:p w14:paraId="20D2D4D2" w14:textId="77777777" w:rsidR="00D370FF" w:rsidRPr="00593C87" w:rsidRDefault="00D370FF" w:rsidP="00D370FF">
            <w:pPr>
              <w:rPr>
                <w:rFonts w:ascii="Arial" w:hAnsi="Arial" w:cs="Arial"/>
              </w:rPr>
            </w:pPr>
          </w:p>
          <w:p w14:paraId="533B420C" w14:textId="77777777" w:rsidR="00D370FF" w:rsidRPr="00593C87" w:rsidRDefault="00D370FF" w:rsidP="00D370FF">
            <w:pPr>
              <w:rPr>
                <w:rFonts w:ascii="Arial" w:hAnsi="Arial" w:cs="Arial"/>
              </w:rPr>
            </w:pPr>
          </w:p>
        </w:tc>
      </w:tr>
      <w:tr w:rsidR="00834E22" w:rsidRPr="00593C87" w14:paraId="6EF3C909" w14:textId="77777777" w:rsidTr="00B03F1C">
        <w:tc>
          <w:tcPr>
            <w:tcW w:w="8630" w:type="dxa"/>
            <w:gridSpan w:val="2"/>
          </w:tcPr>
          <w:p w14:paraId="244B11BA" w14:textId="5915A126" w:rsidR="00834E22" w:rsidRPr="00593C87" w:rsidRDefault="00834E22" w:rsidP="00B03F1C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 xml:space="preserve">Test effectué </w:t>
            </w:r>
            <w:r>
              <w:rPr>
                <w:rFonts w:ascii="Arial" w:hAnsi="Arial" w:cs="Arial"/>
                <w:color w:val="44546A" w:themeColor="text2"/>
              </w:rPr>
              <w:t>le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 : </w:t>
            </w:r>
            <w:commentRangeStart w:id="13"/>
            <w:commentRangeEnd w:id="13"/>
            <w:r w:rsidRPr="00593C87">
              <w:rPr>
                <w:rStyle w:val="Marquedecommentaire"/>
                <w:rFonts w:ascii="Arial" w:hAnsi="Arial" w:cs="Arial"/>
              </w:rPr>
              <w:commentReference w:id="13"/>
            </w:r>
            <w:r>
              <w:rPr>
                <w:rFonts w:ascii="Arial" w:hAnsi="Arial" w:cs="Arial"/>
                <w:color w:val="44546A" w:themeColor="text2"/>
              </w:rPr>
              <w:t>01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>
              <w:rPr>
                <w:rFonts w:ascii="Arial" w:hAnsi="Arial" w:cs="Arial"/>
                <w:color w:val="44546A" w:themeColor="text2"/>
              </w:rPr>
              <w:t>janvier 2026</w:t>
            </w:r>
          </w:p>
        </w:tc>
      </w:tr>
      <w:tr w:rsidR="00D370FF" w:rsidRPr="00593C87" w14:paraId="66EEBBE7" w14:textId="77777777" w:rsidTr="1F100B2C">
        <w:tc>
          <w:tcPr>
            <w:tcW w:w="8630" w:type="dxa"/>
            <w:gridSpan w:val="2"/>
          </w:tcPr>
          <w:p w14:paraId="73E9AF15" w14:textId="1BD5BCFB" w:rsidR="00D370FF" w:rsidRPr="00593C87" w:rsidRDefault="00D370FF" w:rsidP="00D370FF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 xml:space="preserve">Test effectué par : </w:t>
            </w:r>
            <w:commentRangeEnd w:id="9"/>
            <w:r w:rsidRPr="00593C87">
              <w:rPr>
                <w:rStyle w:val="Marquedecommentaire"/>
                <w:rFonts w:ascii="Arial" w:hAnsi="Arial" w:cs="Arial"/>
              </w:rPr>
              <w:commentReference w:id="9"/>
            </w:r>
            <w:r w:rsidR="00834E22">
              <w:rPr>
                <w:rFonts w:ascii="Arial" w:hAnsi="Arial" w:cs="Arial"/>
                <w:color w:val="44546A" w:themeColor="text2"/>
              </w:rPr>
              <w:t>M.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="00834E22">
              <w:rPr>
                <w:rFonts w:ascii="Arial" w:hAnsi="Arial" w:cs="Arial"/>
                <w:color w:val="44546A" w:themeColor="text2"/>
              </w:rPr>
              <w:t>Jean Test</w:t>
            </w:r>
          </w:p>
        </w:tc>
      </w:tr>
    </w:tbl>
    <w:p w14:paraId="6FAB6FBF" w14:textId="605E64A7" w:rsidR="00CF64E9" w:rsidRPr="00593C87" w:rsidRDefault="00CF64E9">
      <w:pPr>
        <w:rPr>
          <w:rFonts w:ascii="Arial" w:hAnsi="Arial" w:cs="Arial"/>
        </w:rPr>
      </w:pPr>
    </w:p>
    <w:p w14:paraId="20483FAC" w14:textId="77777777" w:rsidR="00CF64E9" w:rsidRPr="00593C87" w:rsidRDefault="00CF64E9">
      <w:pPr>
        <w:rPr>
          <w:rFonts w:ascii="Arial" w:hAnsi="Arial" w:cs="Arial"/>
        </w:rPr>
      </w:pPr>
      <w:r w:rsidRPr="00593C87">
        <w:rPr>
          <w:rFonts w:ascii="Arial" w:hAnsi="Arial" w:cs="Arial"/>
        </w:rPr>
        <w:br w:type="page"/>
      </w:r>
    </w:p>
    <w:p w14:paraId="1EEAE2A2" w14:textId="51609A42" w:rsidR="00A53AEB" w:rsidRPr="00593C87" w:rsidRDefault="00A53AEB" w:rsidP="008B73EC">
      <w:pPr>
        <w:pStyle w:val="Titre2"/>
        <w:rPr>
          <w:rFonts w:ascii="Arial" w:hAnsi="Arial" w:cs="Arial"/>
        </w:rPr>
      </w:pPr>
      <w:bookmarkStart w:id="14" w:name="_Toc230781495"/>
      <w:r w:rsidRPr="00593C87">
        <w:rPr>
          <w:rFonts w:ascii="Arial" w:hAnsi="Arial" w:cs="Arial"/>
        </w:rPr>
        <w:lastRenderedPageBreak/>
        <w:t xml:space="preserve">Annexe </w:t>
      </w:r>
      <w:r w:rsidR="004563D0">
        <w:rPr>
          <w:rFonts w:ascii="Arial" w:hAnsi="Arial" w:cs="Arial"/>
        </w:rPr>
        <w:t>—</w:t>
      </w:r>
      <w:r w:rsidRPr="00593C87">
        <w:rPr>
          <w:rFonts w:ascii="Arial" w:hAnsi="Arial" w:cs="Arial"/>
        </w:rPr>
        <w:t xml:space="preserve"> Test</w:t>
      </w:r>
      <w:r w:rsidR="004563D0">
        <w:rPr>
          <w:rFonts w:ascii="Arial" w:hAnsi="Arial" w:cs="Arial"/>
        </w:rPr>
        <w:t> </w:t>
      </w:r>
      <w:r w:rsidRPr="00593C87">
        <w:rPr>
          <w:rFonts w:ascii="Arial" w:hAnsi="Arial" w:cs="Arial"/>
        </w:rPr>
        <w:t>1 : Validation de la saisi</w:t>
      </w:r>
      <w:r w:rsidR="00094047" w:rsidRPr="00593C87">
        <w:rPr>
          <w:rFonts w:ascii="Arial" w:hAnsi="Arial" w:cs="Arial"/>
        </w:rPr>
        <w:t>e</w:t>
      </w:r>
      <w:r w:rsidRPr="00593C87">
        <w:rPr>
          <w:rFonts w:ascii="Arial" w:hAnsi="Arial" w:cs="Arial"/>
        </w:rPr>
        <w:t xml:space="preserve"> des données</w:t>
      </w:r>
      <w:bookmarkEnd w:id="14"/>
    </w:p>
    <w:p w14:paraId="3405183A" w14:textId="77777777" w:rsidR="009817A7" w:rsidRPr="00593C87" w:rsidRDefault="009817A7">
      <w:pPr>
        <w:rPr>
          <w:rFonts w:ascii="Arial" w:hAnsi="Arial" w:cs="Arial"/>
          <w:color w:val="44546A" w:themeColor="text2"/>
        </w:rPr>
      </w:pPr>
    </w:p>
    <w:p w14:paraId="427F2576" w14:textId="1BF9135A" w:rsidR="009817A7" w:rsidRPr="00593C87" w:rsidRDefault="18D85354" w:rsidP="65531E37">
      <w:pP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 xml:space="preserve">Numéro de l’étape : </w:t>
      </w:r>
      <w:r w:rsidR="39CCA702" w:rsidRPr="00593C87">
        <w:rPr>
          <w:rFonts w:ascii="Arial" w:hAnsi="Arial" w:cs="Arial"/>
          <w:color w:val="44546A" w:themeColor="text2"/>
        </w:rPr>
        <w:t>1</w:t>
      </w:r>
    </w:p>
    <w:p w14:paraId="29A412AF" w14:textId="22412175" w:rsidR="7CA5D896" w:rsidRPr="00593C87" w:rsidRDefault="7CA5D896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>Insér</w:t>
      </w:r>
      <w:r w:rsidR="7EA9E5E5" w:rsidRPr="00593C87">
        <w:rPr>
          <w:rFonts w:ascii="Arial" w:hAnsi="Arial" w:cs="Arial"/>
          <w:color w:val="44546A" w:themeColor="text2"/>
        </w:rPr>
        <w:t>er</w:t>
      </w:r>
      <w:r w:rsidRPr="00593C87">
        <w:rPr>
          <w:rFonts w:ascii="Arial" w:hAnsi="Arial" w:cs="Arial"/>
          <w:color w:val="44546A" w:themeColor="text2"/>
        </w:rPr>
        <w:t xml:space="preserve"> la capture d’écran : </w:t>
      </w:r>
    </w:p>
    <w:p w14:paraId="54B8DB9C" w14:textId="08EBCD74" w:rsidR="0418A382" w:rsidRPr="00593C87" w:rsidRDefault="0418A382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noProof/>
        </w:rPr>
        <w:drawing>
          <wp:inline distT="0" distB="0" distL="0" distR="0" wp14:anchorId="46EA38CF" wp14:editId="25E9B22D">
            <wp:extent cx="5486400" cy="2228850"/>
            <wp:effectExtent l="0" t="0" r="0" b="0"/>
            <wp:docPr id="12838660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866067" name="Picture 128386606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24BC0" w14:textId="0B83FFA2" w:rsidR="38D9D617" w:rsidRPr="00593C87" w:rsidRDefault="38D9D617" w:rsidP="38D9D617">
      <w:pPr>
        <w:tabs>
          <w:tab w:val="left" w:pos="3174"/>
        </w:tabs>
        <w:rPr>
          <w:rFonts w:ascii="Arial" w:hAnsi="Arial" w:cs="Arial"/>
        </w:rPr>
      </w:pPr>
    </w:p>
    <w:p w14:paraId="10D37278" w14:textId="3CFC8116" w:rsidR="008B73EC" w:rsidRPr="00593C87" w:rsidRDefault="009817A7" w:rsidP="008B73EC">
      <w:pPr>
        <w:tabs>
          <w:tab w:val="left" w:pos="3174"/>
        </w:tabs>
        <w:rPr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>Insér</w:t>
      </w:r>
      <w:r w:rsidR="00094047" w:rsidRPr="00593C87">
        <w:rPr>
          <w:rFonts w:ascii="Arial" w:hAnsi="Arial" w:cs="Arial"/>
          <w:color w:val="44546A" w:themeColor="text2"/>
        </w:rPr>
        <w:t>er</w:t>
      </w:r>
      <w:r w:rsidRPr="00593C87">
        <w:rPr>
          <w:rFonts w:ascii="Arial" w:hAnsi="Arial" w:cs="Arial"/>
          <w:color w:val="44546A" w:themeColor="text2"/>
        </w:rPr>
        <w:t xml:space="preserve"> l’emplacement de l’exportation</w:t>
      </w:r>
      <w:r w:rsidRPr="00593C87">
        <w:rPr>
          <w:rFonts w:ascii="Arial" w:hAnsi="Arial" w:cs="Arial"/>
        </w:rPr>
        <w:t> :</w:t>
      </w:r>
      <w:r w:rsidRPr="00593C87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206729568"/>
          <w:placeholder>
            <w:docPart w:val="8015A25C84B6490D88EE882AA8AB0F58"/>
          </w:placeholder>
          <w:showingPlcHdr/>
        </w:sdtPr>
        <w:sdtEndPr/>
        <w:sdtContent>
          <w:r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1ADB0DE8" w14:textId="77777777" w:rsidR="008B73EC" w:rsidRPr="00593C87" w:rsidRDefault="008B73EC" w:rsidP="008B73EC">
      <w:pPr>
        <w:tabs>
          <w:tab w:val="left" w:pos="3174"/>
        </w:tabs>
        <w:rPr>
          <w:rFonts w:ascii="Arial" w:hAnsi="Arial" w:cs="Arial"/>
        </w:rPr>
      </w:pPr>
    </w:p>
    <w:p w14:paraId="4096CBB6" w14:textId="17CB4FB4" w:rsidR="008B73EC" w:rsidRPr="00593C87" w:rsidRDefault="008B73EC" w:rsidP="65531E37">
      <w:pPr>
        <w:rPr>
          <w:rFonts w:ascii="Arial" w:hAnsi="Arial" w:cs="Arial"/>
          <w:color w:val="44546A" w:themeColor="text2"/>
        </w:rPr>
      </w:pPr>
    </w:p>
    <w:p w14:paraId="44CFDE28" w14:textId="10A24718" w:rsidR="008B73EC" w:rsidRPr="00593C87" w:rsidRDefault="008B73EC" w:rsidP="65531E37">
      <w:pPr>
        <w:rPr>
          <w:rFonts w:ascii="Arial" w:hAnsi="Arial" w:cs="Arial"/>
          <w:color w:val="44546A" w:themeColor="text2"/>
        </w:rPr>
      </w:pPr>
    </w:p>
    <w:p w14:paraId="6A3AEA19" w14:textId="7A56876D" w:rsidR="008B73EC" w:rsidRPr="00593C87" w:rsidRDefault="008B73EC" w:rsidP="65531E37">
      <w:pPr>
        <w:rPr>
          <w:rFonts w:ascii="Arial" w:hAnsi="Arial" w:cs="Arial"/>
          <w:color w:val="44546A" w:themeColor="text2"/>
        </w:rPr>
      </w:pPr>
    </w:p>
    <w:p w14:paraId="04E7780D" w14:textId="51057812" w:rsidR="008B73EC" w:rsidRPr="00593C87" w:rsidRDefault="008B73EC" w:rsidP="65531E37">
      <w:pPr>
        <w:rPr>
          <w:rFonts w:ascii="Arial" w:hAnsi="Arial" w:cs="Arial"/>
          <w:color w:val="44546A" w:themeColor="text2"/>
        </w:rPr>
      </w:pPr>
    </w:p>
    <w:p w14:paraId="2D9D77AC" w14:textId="7F11B4AC" w:rsidR="008B73EC" w:rsidRPr="00593C87" w:rsidRDefault="008B73EC" w:rsidP="65531E37">
      <w:pPr>
        <w:rPr>
          <w:rFonts w:ascii="Arial" w:hAnsi="Arial" w:cs="Arial"/>
          <w:color w:val="44546A" w:themeColor="text2"/>
        </w:rPr>
      </w:pPr>
    </w:p>
    <w:p w14:paraId="527FC1C8" w14:textId="510CF800" w:rsidR="008B73EC" w:rsidRPr="00593C87" w:rsidRDefault="008B73EC" w:rsidP="65531E37">
      <w:pPr>
        <w:rPr>
          <w:rFonts w:ascii="Arial" w:hAnsi="Arial" w:cs="Arial"/>
          <w:color w:val="44546A" w:themeColor="text2"/>
        </w:rPr>
      </w:pPr>
    </w:p>
    <w:p w14:paraId="5AC7BACF" w14:textId="2D21F421" w:rsidR="008B73EC" w:rsidRPr="00593C87" w:rsidRDefault="008B73EC" w:rsidP="65531E37">
      <w:pPr>
        <w:rPr>
          <w:rFonts w:ascii="Arial" w:hAnsi="Arial" w:cs="Arial"/>
          <w:color w:val="44546A" w:themeColor="text2"/>
        </w:rPr>
      </w:pPr>
    </w:p>
    <w:p w14:paraId="2B10074B" w14:textId="77777777" w:rsidR="00593C87" w:rsidRDefault="00593C87">
      <w:pPr>
        <w:rPr>
          <w:rFonts w:ascii="Arial" w:hAnsi="Arial" w:cs="Arial"/>
          <w:color w:val="44546A" w:themeColor="text2"/>
        </w:rPr>
      </w:pPr>
      <w:r>
        <w:rPr>
          <w:rFonts w:ascii="Arial" w:hAnsi="Arial" w:cs="Arial"/>
          <w:color w:val="44546A" w:themeColor="text2"/>
        </w:rPr>
        <w:br w:type="page"/>
      </w:r>
    </w:p>
    <w:p w14:paraId="3F95CFBF" w14:textId="4506A5B6" w:rsidR="008B73EC" w:rsidRPr="00593C87" w:rsidRDefault="499A050A" w:rsidP="65531E37">
      <w:pP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lastRenderedPageBreak/>
        <w:t xml:space="preserve">Numéro de l’étape : </w:t>
      </w:r>
      <w:sdt>
        <w:sdtPr>
          <w:rPr>
            <w:rFonts w:ascii="Arial" w:hAnsi="Arial" w:cs="Arial"/>
            <w:color w:val="44546A" w:themeColor="text2"/>
          </w:rPr>
          <w:id w:val="394562198"/>
          <w:placeholder>
            <w:docPart w:val="807B7A3A1F88415DA38973FADEE7F429"/>
          </w:placeholder>
        </w:sdtPr>
        <w:sdtEndPr/>
        <w:sdtContent>
          <w:r w:rsidR="0A0CBDAB" w:rsidRPr="00593C87">
            <w:rPr>
              <w:rFonts w:ascii="Arial" w:hAnsi="Arial" w:cs="Arial"/>
              <w:color w:val="44546A" w:themeColor="text2"/>
            </w:rPr>
            <w:t>2</w:t>
          </w:r>
        </w:sdtContent>
      </w:sdt>
    </w:p>
    <w:p w14:paraId="0A6AE66D" w14:textId="69F42E15" w:rsidR="008B73EC" w:rsidRPr="00593C87" w:rsidRDefault="499A050A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 xml:space="preserve">Insérer la capture d’écran : </w:t>
      </w:r>
      <w:r w:rsidR="28280FEA" w:rsidRPr="00593C87">
        <w:rPr>
          <w:rFonts w:ascii="Arial" w:hAnsi="Arial" w:cs="Arial"/>
          <w:noProof/>
        </w:rPr>
        <w:drawing>
          <wp:inline distT="0" distB="0" distL="0" distR="0" wp14:anchorId="1DB2772E" wp14:editId="1057BD40">
            <wp:extent cx="5486400" cy="1400175"/>
            <wp:effectExtent l="0" t="0" r="0" b="0"/>
            <wp:docPr id="44647416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74162" name="Picture 44647416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70025" w14:textId="75C0E6A0" w:rsidR="008B73EC" w:rsidRPr="00593C87" w:rsidRDefault="008B73EC" w:rsidP="008B73EC">
      <w:pPr>
        <w:tabs>
          <w:tab w:val="left" w:pos="3174"/>
        </w:tabs>
        <w:rPr>
          <w:rFonts w:ascii="Arial" w:hAnsi="Arial" w:cs="Arial"/>
        </w:rPr>
      </w:pPr>
    </w:p>
    <w:p w14:paraId="7D9B2409" w14:textId="3CFC8116" w:rsidR="008B73EC" w:rsidRPr="00593C87" w:rsidRDefault="499A050A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>Insérer l’emplacement de l’exportation</w:t>
      </w:r>
      <w:r w:rsidRPr="00593C87">
        <w:rPr>
          <w:rFonts w:ascii="Arial" w:hAnsi="Arial" w:cs="Arial"/>
        </w:rPr>
        <w:t> :</w:t>
      </w:r>
      <w:r w:rsidR="008B73EC" w:rsidRPr="00593C87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2134022861"/>
          <w:placeholder>
            <w:docPart w:val="9E3ABE64344C427C9EEECD512F25544D"/>
          </w:placeholder>
          <w:showingPlcHdr/>
        </w:sdtPr>
        <w:sdtEndPr/>
        <w:sdtContent>
          <w:r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0679FF64" w14:textId="5B46CA1F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1257A5D7" w14:textId="4998612B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6C6E0B88" w14:textId="584311EB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2C554127" w14:textId="7FAEFAB1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24AC811D" w14:textId="3485166D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08A863F6" w14:textId="44AB3C3C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01ABFF16" w14:textId="447DA61F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4838054A" w14:textId="1DF74D83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12D58ED6" w14:textId="02117DAC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7BEAB45B" w14:textId="11020F08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694F6D10" w14:textId="68A4BF20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639E8A6A" w14:textId="61D59E5F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57128386" w14:textId="1D15D8CC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393DE77C" w14:textId="77777777" w:rsidR="00593C87" w:rsidRDefault="00593C87">
      <w:pPr>
        <w:rPr>
          <w:rFonts w:ascii="Arial" w:hAnsi="Arial" w:cs="Arial"/>
          <w:color w:val="44546A" w:themeColor="text2"/>
        </w:rPr>
      </w:pPr>
      <w:r>
        <w:rPr>
          <w:rFonts w:ascii="Arial" w:hAnsi="Arial" w:cs="Arial"/>
          <w:color w:val="44546A" w:themeColor="text2"/>
        </w:rPr>
        <w:br w:type="page"/>
      </w:r>
    </w:p>
    <w:p w14:paraId="19CFF34E" w14:textId="528451AB" w:rsidR="008B73EC" w:rsidRPr="00593C87" w:rsidRDefault="48D262DE" w:rsidP="65531E37">
      <w:pP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lastRenderedPageBreak/>
        <w:t xml:space="preserve">Numéro de l’étape : </w:t>
      </w:r>
      <w:sdt>
        <w:sdtPr>
          <w:rPr>
            <w:rFonts w:ascii="Arial" w:hAnsi="Arial" w:cs="Arial"/>
            <w:color w:val="44546A" w:themeColor="text2"/>
          </w:rPr>
          <w:id w:val="514007496"/>
          <w:placeholder>
            <w:docPart w:val="B99CBFD6F8C34E6D8BFB45A626E00A6B"/>
          </w:placeholder>
        </w:sdtPr>
        <w:sdtEndPr/>
        <w:sdtContent>
          <w:r w:rsidRPr="00593C87">
            <w:rPr>
              <w:rFonts w:ascii="Arial" w:hAnsi="Arial" w:cs="Arial"/>
              <w:color w:val="44546A" w:themeColor="text2"/>
            </w:rPr>
            <w:t>3</w:t>
          </w:r>
        </w:sdtContent>
      </w:sdt>
    </w:p>
    <w:p w14:paraId="18BF6FE8" w14:textId="719ADF41" w:rsidR="008B73EC" w:rsidRPr="00593C87" w:rsidRDefault="03165F57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color w:val="445369"/>
        </w:rPr>
        <w:t xml:space="preserve">Insérer la capture d’écran : </w:t>
      </w:r>
    </w:p>
    <w:p w14:paraId="5BBC5136" w14:textId="7F231EE9" w:rsidR="008B73EC" w:rsidRPr="00593C87" w:rsidRDefault="109EA4F7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noProof/>
        </w:rPr>
        <w:drawing>
          <wp:inline distT="0" distB="0" distL="0" distR="0" wp14:anchorId="6F7285AD" wp14:editId="191032A6">
            <wp:extent cx="5486400" cy="1400175"/>
            <wp:effectExtent l="0" t="0" r="0" b="0"/>
            <wp:docPr id="157265607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656073" name="Picture 157265607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3A3F3" w14:textId="77777777" w:rsidR="0033515E" w:rsidRDefault="109EA4F7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noProof/>
        </w:rPr>
        <w:drawing>
          <wp:inline distT="0" distB="0" distL="0" distR="0" wp14:anchorId="158F9B00" wp14:editId="1660E374">
            <wp:extent cx="5486400" cy="1400175"/>
            <wp:effectExtent l="0" t="0" r="0" b="0"/>
            <wp:docPr id="12448663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866378" name="Picture 124486637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0B47F" w14:textId="4E6FF354" w:rsidR="008B73EC" w:rsidRPr="00593C87" w:rsidRDefault="109EA4F7" w:rsidP="65531E37">
      <w:pPr>
        <w:rPr>
          <w:rFonts w:ascii="Arial" w:hAnsi="Arial" w:cs="Arial"/>
        </w:rPr>
      </w:pPr>
      <w:r w:rsidRPr="00593C87">
        <w:rPr>
          <w:rFonts w:ascii="Arial" w:hAnsi="Arial" w:cs="Arial"/>
        </w:rPr>
        <w:t>P</w:t>
      </w:r>
      <w:r w:rsidR="00D30D5B">
        <w:rPr>
          <w:rFonts w:ascii="Arial" w:hAnsi="Arial" w:cs="Arial"/>
        </w:rPr>
        <w:t>.-</w:t>
      </w:r>
      <w:r w:rsidRPr="00593C87">
        <w:rPr>
          <w:rFonts w:ascii="Arial" w:hAnsi="Arial" w:cs="Arial"/>
        </w:rPr>
        <w:t>S</w:t>
      </w:r>
      <w:r w:rsidR="00D30D5B">
        <w:rPr>
          <w:rFonts w:ascii="Arial" w:hAnsi="Arial" w:cs="Arial"/>
        </w:rPr>
        <w:t>.</w:t>
      </w:r>
      <w:bookmarkStart w:id="15" w:name="_GoBack"/>
      <w:bookmarkEnd w:id="15"/>
      <w:r w:rsidRPr="00593C87">
        <w:rPr>
          <w:rFonts w:ascii="Arial" w:hAnsi="Arial" w:cs="Arial"/>
        </w:rPr>
        <w:t xml:space="preserve"> </w:t>
      </w:r>
      <w:proofErr w:type="spellStart"/>
      <w:r w:rsidRPr="00593C87">
        <w:rPr>
          <w:rFonts w:ascii="Arial" w:hAnsi="Arial" w:cs="Arial"/>
        </w:rPr>
        <w:t>REDCap</w:t>
      </w:r>
      <w:proofErr w:type="spellEnd"/>
      <w:r w:rsidRPr="00593C87">
        <w:rPr>
          <w:rFonts w:ascii="Arial" w:hAnsi="Arial" w:cs="Arial"/>
        </w:rPr>
        <w:t xml:space="preserve"> change automatiquement de JJ-MM-AA à JJ-MM-AAAA. Le même n’est pas vrai si on met plutôt AAAA-MM-JJ</w:t>
      </w:r>
      <w:r w:rsidR="00834E22">
        <w:rPr>
          <w:rFonts w:ascii="Arial" w:hAnsi="Arial" w:cs="Arial"/>
        </w:rPr>
        <w:t>.</w:t>
      </w:r>
    </w:p>
    <w:p w14:paraId="592B0DCD" w14:textId="620B2BEF" w:rsidR="008B73EC" w:rsidRPr="00593C87" w:rsidRDefault="3D0B1547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noProof/>
        </w:rPr>
        <w:drawing>
          <wp:inline distT="0" distB="0" distL="0" distR="0" wp14:anchorId="0510ACC4" wp14:editId="1D89FD0E">
            <wp:extent cx="5486400" cy="2752725"/>
            <wp:effectExtent l="0" t="0" r="0" b="0"/>
            <wp:docPr id="146646652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466524" name="Picture 146646652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B9F6F" w14:textId="07D38DE0" w:rsidR="008B73EC" w:rsidRPr="00593C87" w:rsidRDefault="008B73EC" w:rsidP="008B73EC">
      <w:pPr>
        <w:tabs>
          <w:tab w:val="left" w:pos="3174"/>
        </w:tabs>
        <w:rPr>
          <w:rFonts w:ascii="Arial" w:hAnsi="Arial" w:cs="Arial"/>
        </w:rPr>
      </w:pPr>
    </w:p>
    <w:p w14:paraId="6B475785" w14:textId="3019360F" w:rsidR="38D9D617" w:rsidRPr="00593C87" w:rsidRDefault="38D9D617" w:rsidP="38D9D617">
      <w:pPr>
        <w:tabs>
          <w:tab w:val="left" w:pos="3174"/>
        </w:tabs>
        <w:rPr>
          <w:rFonts w:ascii="Arial" w:hAnsi="Arial" w:cs="Arial"/>
        </w:rPr>
      </w:pPr>
    </w:p>
    <w:p w14:paraId="399325C1" w14:textId="3EBA280F" w:rsidR="6EB62F38" w:rsidRPr="00593C87" w:rsidRDefault="6EB62F38" w:rsidP="38D9D617">
      <w:pPr>
        <w:tabs>
          <w:tab w:val="left" w:pos="3174"/>
        </w:tabs>
        <w:rPr>
          <w:rFonts w:ascii="Arial" w:hAnsi="Arial" w:cs="Arial"/>
        </w:rPr>
      </w:pPr>
      <w:r w:rsidRPr="00593C87">
        <w:rPr>
          <w:rFonts w:ascii="Arial" w:hAnsi="Arial" w:cs="Arial"/>
          <w:noProof/>
        </w:rPr>
        <w:lastRenderedPageBreak/>
        <w:drawing>
          <wp:inline distT="0" distB="0" distL="0" distR="0" wp14:anchorId="30904C16" wp14:editId="63AD195D">
            <wp:extent cx="5486400" cy="1409700"/>
            <wp:effectExtent l="0" t="0" r="0" b="0"/>
            <wp:docPr id="126532979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29797" name="Picture 126532979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68875" w14:textId="4BE8412D" w:rsidR="6EB62F38" w:rsidRPr="00593C87" w:rsidRDefault="6EB62F38" w:rsidP="38D9D617">
      <w:pPr>
        <w:tabs>
          <w:tab w:val="left" w:pos="3174"/>
        </w:tabs>
        <w:rPr>
          <w:rFonts w:ascii="Arial" w:hAnsi="Arial" w:cs="Arial"/>
        </w:rPr>
      </w:pPr>
      <w:r w:rsidRPr="00593C87">
        <w:rPr>
          <w:rFonts w:ascii="Arial" w:hAnsi="Arial" w:cs="Arial"/>
        </w:rPr>
        <w:t>REDCap essaye de transformer le champ AAAA-MM-JJ en JJ-MM-AAAA, mais il transforme 2026-02-17 à 2026-02-2017, car il attend toujours le format JJ-MM-A</w:t>
      </w:r>
      <w:r w:rsidR="12E06CC7" w:rsidRPr="00593C87">
        <w:rPr>
          <w:rFonts w:ascii="Arial" w:hAnsi="Arial" w:cs="Arial"/>
        </w:rPr>
        <w:t>AAA, soit la date correcte 17-02-2026.</w:t>
      </w:r>
    </w:p>
    <w:p w14:paraId="4551248B" w14:textId="24940C67" w:rsidR="008B73EC" w:rsidRPr="00593C87" w:rsidRDefault="008B73EC" w:rsidP="008B73EC">
      <w:pPr>
        <w:tabs>
          <w:tab w:val="left" w:pos="3174"/>
        </w:tabs>
        <w:rPr>
          <w:rFonts w:ascii="Arial" w:hAnsi="Arial" w:cs="Arial"/>
        </w:rPr>
      </w:pPr>
      <w:r w:rsidRPr="00593C87">
        <w:rPr>
          <w:rFonts w:ascii="Arial" w:hAnsi="Arial" w:cs="Arial"/>
        </w:rPr>
        <w:tab/>
      </w:r>
      <w:r w:rsidRPr="00593C87">
        <w:rPr>
          <w:rFonts w:ascii="Arial" w:hAnsi="Arial" w:cs="Arial"/>
        </w:rPr>
        <w:tab/>
      </w:r>
      <w:r w:rsidRPr="00593C87">
        <w:rPr>
          <w:rFonts w:ascii="Arial" w:hAnsi="Arial" w:cs="Arial"/>
        </w:rPr>
        <w:tab/>
      </w:r>
    </w:p>
    <w:p w14:paraId="43E1D2A9" w14:textId="3CFC8116" w:rsidR="008B73EC" w:rsidRPr="00593C87" w:rsidRDefault="48D262DE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>Insérer l’emplacement de l’exportation</w:t>
      </w:r>
      <w:r w:rsidRPr="00593C87">
        <w:rPr>
          <w:rFonts w:ascii="Arial" w:hAnsi="Arial" w:cs="Arial"/>
        </w:rPr>
        <w:t> :</w:t>
      </w:r>
      <w:r w:rsidR="008B73EC" w:rsidRPr="00593C87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2007644439"/>
          <w:placeholder>
            <w:docPart w:val="98C979E5E322424E8B39C78FD9460E36"/>
          </w:placeholder>
          <w:showingPlcHdr/>
        </w:sdtPr>
        <w:sdtEndPr/>
        <w:sdtContent>
          <w:r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34D53F00" w14:textId="171C15DA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7FD62364" w14:textId="0BD0BACF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778FFCA1" w14:textId="7BF9200F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4AAA19FC" w14:textId="54877A33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5334CB3F" w14:textId="2A39FEFB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1551DE03" w14:textId="059A473D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04FBF35B" w14:textId="19FB9480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1854256E" w14:textId="4E660D7C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5A0DF594" w14:textId="6A5016DA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2CF55822" w14:textId="77777777" w:rsidR="00834E22" w:rsidRDefault="00834E22">
      <w:pPr>
        <w:rPr>
          <w:rFonts w:ascii="Arial" w:hAnsi="Arial" w:cs="Arial"/>
          <w:color w:val="44546A" w:themeColor="text2"/>
        </w:rPr>
      </w:pPr>
      <w:r>
        <w:rPr>
          <w:rFonts w:ascii="Arial" w:hAnsi="Arial" w:cs="Arial"/>
          <w:color w:val="44546A" w:themeColor="text2"/>
        </w:rPr>
        <w:br w:type="page"/>
      </w:r>
    </w:p>
    <w:p w14:paraId="75217698" w14:textId="1B9E8F8A" w:rsidR="008B73EC" w:rsidRPr="00593C87" w:rsidRDefault="2456B482" w:rsidP="65531E37">
      <w:pP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lastRenderedPageBreak/>
        <w:t xml:space="preserve">Numéro de l’étape : </w:t>
      </w:r>
      <w:sdt>
        <w:sdtPr>
          <w:rPr>
            <w:rFonts w:ascii="Arial" w:hAnsi="Arial" w:cs="Arial"/>
            <w:color w:val="44546A" w:themeColor="text2"/>
          </w:rPr>
          <w:id w:val="451968144"/>
          <w:placeholder>
            <w:docPart w:val="6A0A9DB9D0FA42F2B63BB1AD7091A175"/>
          </w:placeholder>
        </w:sdtPr>
        <w:sdtEndPr/>
        <w:sdtContent>
          <w:r w:rsidR="569F38B7" w:rsidRPr="00593C87">
            <w:rPr>
              <w:rFonts w:ascii="Arial" w:hAnsi="Arial" w:cs="Arial"/>
              <w:color w:val="44546A" w:themeColor="text2"/>
            </w:rPr>
            <w:t>4</w:t>
          </w:r>
        </w:sdtContent>
      </w:sdt>
    </w:p>
    <w:p w14:paraId="117A04FC" w14:textId="5F3A2F9F" w:rsidR="008B73EC" w:rsidRPr="00593C87" w:rsidRDefault="2456B482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 xml:space="preserve">Insérer la capture d’écran : </w:t>
      </w:r>
      <w:r w:rsidR="65615638" w:rsidRPr="00593C87">
        <w:rPr>
          <w:rFonts w:ascii="Arial" w:hAnsi="Arial" w:cs="Arial"/>
          <w:noProof/>
        </w:rPr>
        <w:drawing>
          <wp:inline distT="0" distB="0" distL="0" distR="0" wp14:anchorId="53A84A98" wp14:editId="7DBE7467">
            <wp:extent cx="5486400" cy="3219450"/>
            <wp:effectExtent l="0" t="0" r="0" b="0"/>
            <wp:docPr id="203245954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459543" name="Picture 203245954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74B31" w14:textId="7F5D63D4" w:rsidR="008B73EC" w:rsidRPr="00593C87" w:rsidRDefault="008B73EC" w:rsidP="008B73EC">
      <w:pPr>
        <w:tabs>
          <w:tab w:val="left" w:pos="3174"/>
        </w:tabs>
        <w:rPr>
          <w:rFonts w:ascii="Arial" w:hAnsi="Arial" w:cs="Arial"/>
        </w:rPr>
      </w:pPr>
    </w:p>
    <w:p w14:paraId="52023748" w14:textId="3CFC8116" w:rsidR="008B73EC" w:rsidRPr="00593C87" w:rsidRDefault="2456B482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>Insérer l’emplacement de l’exportation</w:t>
      </w:r>
      <w:r w:rsidRPr="00593C87">
        <w:rPr>
          <w:rFonts w:ascii="Arial" w:hAnsi="Arial" w:cs="Arial"/>
        </w:rPr>
        <w:t> :</w:t>
      </w:r>
      <w:r w:rsidR="008B73EC" w:rsidRPr="00593C87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578354861"/>
          <w:placeholder>
            <w:docPart w:val="66C8A7FF8A154B4D88CC03CC982C342E"/>
          </w:placeholder>
          <w:showingPlcHdr/>
        </w:sdtPr>
        <w:sdtEndPr/>
        <w:sdtContent>
          <w:r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5D9E7AC5" w14:textId="46BA9C00" w:rsidR="008B73EC" w:rsidRPr="00593C87" w:rsidRDefault="008B73EC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23027E50" w14:textId="77777777" w:rsidR="00834E22" w:rsidRDefault="00834E22">
      <w:pPr>
        <w:rPr>
          <w:rFonts w:ascii="Arial" w:hAnsi="Arial" w:cs="Arial"/>
          <w:color w:val="44546A" w:themeColor="text2"/>
        </w:rPr>
      </w:pPr>
      <w:r>
        <w:rPr>
          <w:rFonts w:ascii="Arial" w:hAnsi="Arial" w:cs="Arial"/>
          <w:color w:val="44546A" w:themeColor="text2"/>
        </w:rPr>
        <w:br w:type="page"/>
      </w:r>
    </w:p>
    <w:p w14:paraId="7F262B31" w14:textId="17AEB0E3" w:rsidR="008B73EC" w:rsidRPr="00593C87" w:rsidRDefault="2D283BA2" w:rsidP="65531E37">
      <w:pP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lastRenderedPageBreak/>
        <w:t>Numéro de l’étape</w:t>
      </w:r>
      <w:r w:rsidR="0033515E">
        <w:rPr>
          <w:rFonts w:ascii="Arial" w:hAnsi="Arial" w:cs="Arial"/>
          <w:color w:val="44546A" w:themeColor="text2"/>
        </w:rPr>
        <w:t> :</w:t>
      </w:r>
      <w:r w:rsidRPr="00593C87">
        <w:rPr>
          <w:rFonts w:ascii="Arial" w:hAnsi="Arial" w:cs="Arial"/>
          <w:color w:val="44546A" w:themeColor="text2"/>
        </w:rPr>
        <w:t> </w:t>
      </w:r>
      <w:sdt>
        <w:sdtPr>
          <w:rPr>
            <w:rFonts w:ascii="Arial" w:hAnsi="Arial" w:cs="Arial"/>
            <w:color w:val="44546A" w:themeColor="text2"/>
          </w:rPr>
          <w:id w:val="1957177568"/>
          <w:placeholder>
            <w:docPart w:val="C87F9A8326164F54B63757B438C2789F"/>
          </w:placeholder>
        </w:sdtPr>
        <w:sdtEndPr/>
        <w:sdtContent>
          <w:r w:rsidR="45DC086F" w:rsidRPr="00593C87">
            <w:rPr>
              <w:rFonts w:ascii="Arial" w:hAnsi="Arial" w:cs="Arial"/>
              <w:color w:val="44546A" w:themeColor="text2"/>
            </w:rPr>
            <w:t>5</w:t>
          </w:r>
        </w:sdtContent>
      </w:sdt>
    </w:p>
    <w:p w14:paraId="2772B6D6" w14:textId="697A2E89" w:rsidR="008B73EC" w:rsidRPr="00593C87" w:rsidRDefault="2D283BA2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 xml:space="preserve">Insérer la capture d’écran : </w:t>
      </w:r>
      <w:r w:rsidR="3640719A" w:rsidRPr="00593C87">
        <w:rPr>
          <w:rFonts w:ascii="Arial" w:hAnsi="Arial" w:cs="Arial"/>
          <w:noProof/>
        </w:rPr>
        <w:drawing>
          <wp:inline distT="0" distB="0" distL="0" distR="0" wp14:anchorId="27C09C77" wp14:editId="112B6BC4">
            <wp:extent cx="5486400" cy="1209675"/>
            <wp:effectExtent l="0" t="0" r="0" b="0"/>
            <wp:docPr id="14871376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137683" name="Picture 148713768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82023B3" w:rsidRPr="00593C87">
        <w:rPr>
          <w:rFonts w:ascii="Arial" w:hAnsi="Arial" w:cs="Arial"/>
          <w:noProof/>
        </w:rPr>
        <w:drawing>
          <wp:inline distT="0" distB="0" distL="0" distR="0" wp14:anchorId="4B4515A0" wp14:editId="5DE4C191">
            <wp:extent cx="5486400" cy="3209925"/>
            <wp:effectExtent l="0" t="0" r="0" b="0"/>
            <wp:docPr id="17779992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999285" name="Picture 177799928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815F6" w14:textId="3BAF0F65" w:rsidR="008B73EC" w:rsidRPr="00593C87" w:rsidRDefault="782023B3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noProof/>
        </w:rPr>
        <w:drawing>
          <wp:inline distT="0" distB="0" distL="0" distR="0" wp14:anchorId="4F11323C" wp14:editId="5E6C396D">
            <wp:extent cx="5486400" cy="628650"/>
            <wp:effectExtent l="0" t="0" r="0" b="0"/>
            <wp:docPr id="25399313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93136" name="Picture 253993136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01243" w14:textId="4D50266A" w:rsidR="008B73EC" w:rsidRPr="00593C87" w:rsidRDefault="008B73EC" w:rsidP="008B73EC">
      <w:pPr>
        <w:tabs>
          <w:tab w:val="left" w:pos="3174"/>
        </w:tabs>
        <w:rPr>
          <w:rFonts w:ascii="Arial" w:hAnsi="Arial" w:cs="Arial"/>
        </w:rPr>
      </w:pPr>
    </w:p>
    <w:p w14:paraId="51800C93" w14:textId="3CFC8116" w:rsidR="008B73EC" w:rsidRPr="00593C87" w:rsidRDefault="2D283BA2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>Insérer l’emplacement de l’exportation</w:t>
      </w:r>
      <w:r w:rsidRPr="00593C87">
        <w:rPr>
          <w:rFonts w:ascii="Arial" w:hAnsi="Arial" w:cs="Arial"/>
        </w:rPr>
        <w:t> :</w:t>
      </w:r>
      <w:r w:rsidR="008B73EC" w:rsidRPr="00593C87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640050062"/>
          <w:placeholder>
            <w:docPart w:val="A73DDA070052433CA21C46F8FE4511C1"/>
          </w:placeholder>
          <w:showingPlcHdr/>
        </w:sdtPr>
        <w:sdtEndPr/>
        <w:sdtContent>
          <w:r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50A56156" w14:textId="7C4B599C" w:rsidR="008B73EC" w:rsidRPr="00593C87" w:rsidRDefault="008B73EC" w:rsidP="008B73EC">
      <w:pPr>
        <w:tabs>
          <w:tab w:val="left" w:pos="3174"/>
        </w:tabs>
        <w:rPr>
          <w:rFonts w:ascii="Arial" w:hAnsi="Arial" w:cs="Arial"/>
        </w:rPr>
      </w:pPr>
    </w:p>
    <w:p w14:paraId="60B14C7B" w14:textId="361BC2EF" w:rsidR="008B73EC" w:rsidRPr="00593C87" w:rsidRDefault="008B73EC" w:rsidP="008B73EC">
      <w:pPr>
        <w:tabs>
          <w:tab w:val="left" w:pos="3174"/>
        </w:tabs>
        <w:rPr>
          <w:rFonts w:ascii="Arial" w:hAnsi="Arial" w:cs="Arial"/>
        </w:rPr>
      </w:pPr>
    </w:p>
    <w:p w14:paraId="0CCFE44D" w14:textId="77777777" w:rsidR="008B73EC" w:rsidRPr="00593C87" w:rsidRDefault="008B73EC">
      <w:pPr>
        <w:rPr>
          <w:rFonts w:ascii="Arial" w:hAnsi="Arial" w:cs="Arial"/>
        </w:rPr>
      </w:pPr>
      <w:r w:rsidRPr="00593C87">
        <w:rPr>
          <w:rFonts w:ascii="Arial" w:hAnsi="Arial" w:cs="Arial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206E31" w:rsidRPr="00593C87" w14:paraId="33ECAA6A" w14:textId="77777777" w:rsidTr="001748BA">
        <w:tc>
          <w:tcPr>
            <w:tcW w:w="8630" w:type="dxa"/>
            <w:gridSpan w:val="2"/>
            <w:shd w:val="clear" w:color="auto" w:fill="DEEAF6" w:themeFill="accent1" w:themeFillTint="33"/>
          </w:tcPr>
          <w:p w14:paraId="1E761ABE" w14:textId="72045432" w:rsidR="00206E31" w:rsidRPr="00593C87" w:rsidRDefault="00206E31" w:rsidP="008B73EC">
            <w:pPr>
              <w:pStyle w:val="Titre1"/>
              <w:jc w:val="center"/>
              <w:outlineLvl w:val="0"/>
              <w:rPr>
                <w:rFonts w:ascii="Arial" w:hAnsi="Arial" w:cs="Arial"/>
              </w:rPr>
            </w:pPr>
            <w:bookmarkStart w:id="16" w:name="_Toc230781496"/>
            <w:r w:rsidRPr="00593C87">
              <w:rPr>
                <w:rFonts w:ascii="Arial" w:hAnsi="Arial" w:cs="Arial"/>
              </w:rPr>
              <w:lastRenderedPageBreak/>
              <w:t>Test</w:t>
            </w:r>
            <w:r w:rsidR="004563D0">
              <w:rPr>
                <w:rFonts w:ascii="Arial" w:hAnsi="Arial" w:cs="Arial"/>
              </w:rPr>
              <w:t> </w:t>
            </w:r>
            <w:r w:rsidRPr="00593C87">
              <w:rPr>
                <w:rFonts w:ascii="Arial" w:hAnsi="Arial" w:cs="Arial"/>
              </w:rPr>
              <w:t>2 : Validation des calculs</w:t>
            </w:r>
            <w:bookmarkEnd w:id="16"/>
          </w:p>
        </w:tc>
      </w:tr>
      <w:tr w:rsidR="009B1EFD" w:rsidRPr="00593C87" w14:paraId="23F75F2D" w14:textId="77777777" w:rsidTr="009B1EFD">
        <w:tc>
          <w:tcPr>
            <w:tcW w:w="8630" w:type="dxa"/>
            <w:gridSpan w:val="2"/>
            <w:shd w:val="clear" w:color="auto" w:fill="auto"/>
          </w:tcPr>
          <w:p w14:paraId="557927C4" w14:textId="66D70EC6" w:rsidR="009B1EFD" w:rsidRPr="00593C87" w:rsidRDefault="009B1EFD" w:rsidP="009B1EFD">
            <w:pPr>
              <w:pStyle w:val="Titre1"/>
              <w:outlineLvl w:val="0"/>
              <w:rPr>
                <w:rFonts w:ascii="Arial" w:hAnsi="Arial" w:cs="Arial"/>
                <w:sz w:val="24"/>
                <w:szCs w:val="24"/>
              </w:rPr>
            </w:pPr>
            <w:bookmarkStart w:id="17" w:name="_Toc230781497"/>
            <w:r w:rsidRPr="00593C87">
              <w:rPr>
                <w:rFonts w:ascii="Arial" w:hAnsi="Arial" w:cs="Arial"/>
                <w:sz w:val="24"/>
                <w:szCs w:val="24"/>
              </w:rPr>
              <w:t xml:space="preserve">Instrument 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Inscrire le nom de l'instrucment"/>
                <w:tag w:val="Inscrire le nom de l'instrucment"/>
                <w:id w:val="1860701305"/>
                <w:placeholder>
                  <w:docPart w:val="8041442F192B4D97A8A85F76E509EAE0"/>
                </w:placeholder>
                <w:showingPlcHdr/>
              </w:sdtPr>
              <w:sdtEndPr/>
              <w:sdtContent>
                <w:r w:rsidRPr="00593C87">
                  <w:rPr>
                    <w:rStyle w:val="Textedelespacerserv"/>
                    <w:rFonts w:ascii="Arial" w:hAnsi="Arial" w:cs="Arial"/>
                    <w:sz w:val="24"/>
                    <w:szCs w:val="24"/>
                  </w:rPr>
                  <w:t>Cliquez ou appuyez ici pour entrer du texte.</w:t>
                </w:r>
              </w:sdtContent>
            </w:sdt>
            <w:bookmarkEnd w:id="17"/>
          </w:p>
        </w:tc>
      </w:tr>
      <w:tr w:rsidR="009B1EFD" w:rsidRPr="00593C87" w14:paraId="0ADD43FE" w14:textId="77777777" w:rsidTr="00A53AEB">
        <w:tc>
          <w:tcPr>
            <w:tcW w:w="8630" w:type="dxa"/>
            <w:gridSpan w:val="2"/>
          </w:tcPr>
          <w:p w14:paraId="1952719D" w14:textId="6CEEA384" w:rsidR="009B1EFD" w:rsidRPr="00593C87" w:rsidRDefault="009B1EFD" w:rsidP="009B1EFD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Objectif 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r w:rsidRPr="00593C87">
              <w:rPr>
                <w:rFonts w:ascii="Arial" w:hAnsi="Arial" w:cs="Arial"/>
              </w:rPr>
              <w:t>Vérifier que le résultat d</w:t>
            </w:r>
            <w:r w:rsidR="004563D0">
              <w:rPr>
                <w:rFonts w:ascii="Arial" w:hAnsi="Arial" w:cs="Arial"/>
              </w:rPr>
              <w:t>’</w:t>
            </w:r>
            <w:r w:rsidRPr="00593C87">
              <w:rPr>
                <w:rFonts w:ascii="Arial" w:hAnsi="Arial" w:cs="Arial"/>
              </w:rPr>
              <w:t xml:space="preserve">IMC (BMI) obtenu suivant la saisie du poids et de la taille est valide. </w:t>
            </w:r>
          </w:p>
        </w:tc>
      </w:tr>
      <w:tr w:rsidR="009B1EFD" w:rsidRPr="00593C87" w14:paraId="7FFF14AD" w14:textId="77777777" w:rsidTr="00A53AEB">
        <w:tc>
          <w:tcPr>
            <w:tcW w:w="8630" w:type="dxa"/>
            <w:gridSpan w:val="2"/>
          </w:tcPr>
          <w:p w14:paraId="65862457" w14:textId="13C8C962" w:rsidR="009B1EFD" w:rsidRPr="00593C87" w:rsidRDefault="009B1EFD" w:rsidP="009B1EFD">
            <w:pPr>
              <w:rPr>
                <w:rFonts w:ascii="Arial" w:hAnsi="Arial" w:cs="Arial"/>
                <w:b/>
                <w:color w:val="44546A" w:themeColor="text2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 xml:space="preserve">Prérequis : </w:t>
            </w:r>
          </w:p>
          <w:p w14:paraId="662CF8DE" w14:textId="0F53B7C7" w:rsidR="009B1EFD" w:rsidRPr="00593C87" w:rsidRDefault="009B1EFD" w:rsidP="009B1EFD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 xml:space="preserve">Accès au projet </w:t>
            </w:r>
            <w:proofErr w:type="spellStart"/>
            <w:r w:rsidRPr="00593C87">
              <w:rPr>
                <w:rFonts w:ascii="Arial" w:hAnsi="Arial" w:cs="Arial"/>
              </w:rPr>
              <w:t>R</w:t>
            </w:r>
            <w:r w:rsidR="0033515E">
              <w:rPr>
                <w:rFonts w:ascii="Arial" w:hAnsi="Arial" w:cs="Arial"/>
              </w:rPr>
              <w:t>EDCap</w:t>
            </w:r>
            <w:proofErr w:type="spellEnd"/>
            <w:r w:rsidR="00BB09E0">
              <w:rPr>
                <w:rFonts w:ascii="Arial" w:hAnsi="Arial" w:cs="Arial"/>
              </w:rPr>
              <w:t>.</w:t>
            </w:r>
          </w:p>
          <w:p w14:paraId="66543FA0" w14:textId="77777777" w:rsidR="009B1EFD" w:rsidRPr="00593C87" w:rsidRDefault="009B1EFD" w:rsidP="009B1EFD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>Utilisateur avec les droits nécessaires pour saisir des données.</w:t>
            </w:r>
          </w:p>
          <w:p w14:paraId="4919DB4E" w14:textId="77777777" w:rsidR="009B1EFD" w:rsidRPr="00593C87" w:rsidRDefault="009B1EFD" w:rsidP="009B1EFD">
            <w:pPr>
              <w:rPr>
                <w:rFonts w:ascii="Arial" w:hAnsi="Arial" w:cs="Arial"/>
              </w:rPr>
            </w:pPr>
          </w:p>
        </w:tc>
      </w:tr>
      <w:tr w:rsidR="009B1EFD" w:rsidRPr="00593C87" w14:paraId="39838B72" w14:textId="77777777" w:rsidTr="00A53AEB">
        <w:tc>
          <w:tcPr>
            <w:tcW w:w="4315" w:type="dxa"/>
            <w:vMerge w:val="restart"/>
          </w:tcPr>
          <w:p w14:paraId="77C92CC7" w14:textId="5C4C5F9F" w:rsidR="009B1EFD" w:rsidRPr="00593C87" w:rsidRDefault="009B1EFD" w:rsidP="009B1EFD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1 : </w:t>
            </w:r>
            <w:r w:rsidRPr="00593C87">
              <w:rPr>
                <w:rFonts w:ascii="Arial" w:hAnsi="Arial" w:cs="Arial"/>
              </w:rPr>
              <w:t>Saisie de données</w:t>
            </w:r>
          </w:p>
        </w:tc>
        <w:tc>
          <w:tcPr>
            <w:tcW w:w="4315" w:type="dxa"/>
          </w:tcPr>
          <w:p w14:paraId="7BC7B8EA" w14:textId="5957E944" w:rsidR="009B1EFD" w:rsidRPr="00593C87" w:rsidRDefault="009B1EFD" w:rsidP="009B1EFD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Action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>: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</w:t>
            </w:r>
            <w:r w:rsidRPr="00593C87">
              <w:rPr>
                <w:rFonts w:ascii="Arial" w:hAnsi="Arial" w:cs="Arial"/>
              </w:rPr>
              <w:t xml:space="preserve">Saisir les informations suivantes dans le formulaire de saisie : </w:t>
            </w:r>
          </w:p>
          <w:p w14:paraId="380DD521" w14:textId="77777777" w:rsidR="009B1EFD" w:rsidRPr="00593C87" w:rsidRDefault="009B1EFD" w:rsidP="009B1EFD">
            <w:pPr>
              <w:pStyle w:val="Paragraphedeliste"/>
              <w:numPr>
                <w:ilvl w:val="0"/>
                <w:numId w:val="4"/>
              </w:numPr>
              <w:ind w:left="394"/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>Poids (kg)</w:t>
            </w:r>
          </w:p>
          <w:p w14:paraId="05B63107" w14:textId="77777777" w:rsidR="009B1EFD" w:rsidRPr="00593C87" w:rsidRDefault="009B1EFD" w:rsidP="009B1EFD">
            <w:pPr>
              <w:pStyle w:val="Paragraphedeliste"/>
              <w:numPr>
                <w:ilvl w:val="0"/>
                <w:numId w:val="4"/>
              </w:numPr>
              <w:ind w:left="394"/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 xml:space="preserve">Taille (m) </w:t>
            </w:r>
          </w:p>
        </w:tc>
      </w:tr>
      <w:tr w:rsidR="009B1EFD" w:rsidRPr="00593C87" w14:paraId="6DC75070" w14:textId="77777777" w:rsidTr="00A53AEB">
        <w:tc>
          <w:tcPr>
            <w:tcW w:w="4315" w:type="dxa"/>
            <w:vMerge/>
          </w:tcPr>
          <w:p w14:paraId="06896D35" w14:textId="77777777" w:rsidR="009B1EFD" w:rsidRPr="00593C87" w:rsidRDefault="009B1EFD" w:rsidP="009B1EFD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612F4718" w14:textId="452C14F5" w:rsidR="009B1EFD" w:rsidRPr="00593C87" w:rsidRDefault="009B1EFD" w:rsidP="009B1EFD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 attendu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: </w:t>
            </w:r>
            <w:r w:rsidRPr="00593C87">
              <w:rPr>
                <w:rFonts w:ascii="Arial" w:hAnsi="Arial" w:cs="Arial"/>
              </w:rPr>
              <w:t xml:space="preserve">Suivant la saisie du poids et de la taille, le résultat d’IMC doit apparaître dans le champ prédéfini. </w:t>
            </w:r>
          </w:p>
        </w:tc>
      </w:tr>
      <w:tr w:rsidR="009B1EFD" w:rsidRPr="00593C87" w14:paraId="532ADA3B" w14:textId="77777777" w:rsidTr="00A53AEB">
        <w:tc>
          <w:tcPr>
            <w:tcW w:w="4315" w:type="dxa"/>
            <w:vMerge w:val="restart"/>
          </w:tcPr>
          <w:p w14:paraId="1265C809" w14:textId="241EB70B" w:rsidR="009B1EFD" w:rsidRPr="00593C87" w:rsidRDefault="009B1EFD" w:rsidP="009B1EFD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>Étape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2 : </w:t>
            </w:r>
            <w:r w:rsidRPr="00593C87">
              <w:rPr>
                <w:rFonts w:ascii="Arial" w:hAnsi="Arial" w:cs="Arial"/>
              </w:rPr>
              <w:t>Analyse du résultat obtenu</w:t>
            </w:r>
          </w:p>
        </w:tc>
        <w:tc>
          <w:tcPr>
            <w:tcW w:w="4315" w:type="dxa"/>
          </w:tcPr>
          <w:p w14:paraId="65B7B1BF" w14:textId="2855E112" w:rsidR="009B1EFD" w:rsidRPr="00593C87" w:rsidRDefault="009B1EFD" w:rsidP="009B1EFD">
            <w:pPr>
              <w:rPr>
                <w:rFonts w:ascii="Arial" w:hAnsi="Arial" w:cs="Arial"/>
                <w:b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Action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>:</w:t>
            </w:r>
            <w:r w:rsidRPr="00593C87">
              <w:rPr>
                <w:rFonts w:ascii="Arial" w:hAnsi="Arial" w:cs="Arial"/>
                <w:b/>
              </w:rPr>
              <w:t xml:space="preserve"> </w:t>
            </w:r>
            <w:r w:rsidRPr="00593C87">
              <w:rPr>
                <w:rFonts w:ascii="Arial" w:hAnsi="Arial" w:cs="Arial"/>
              </w:rPr>
              <w:t>Effectuer le calcul à la main à partir de la formule suivante : poids (kg)</w:t>
            </w:r>
            <w:proofErr w:type="gramStart"/>
            <w:r w:rsidR="004563D0">
              <w:rPr>
                <w:rFonts w:ascii="Arial" w:hAnsi="Arial" w:cs="Arial"/>
              </w:rPr>
              <w:t>/</w:t>
            </w:r>
            <w:r w:rsidRPr="00593C87">
              <w:rPr>
                <w:rFonts w:ascii="Arial" w:hAnsi="Arial" w:cs="Arial"/>
              </w:rPr>
              <w:t>[</w:t>
            </w:r>
            <w:proofErr w:type="gramEnd"/>
            <w:r w:rsidRPr="00593C87">
              <w:rPr>
                <w:rFonts w:ascii="Arial" w:hAnsi="Arial" w:cs="Arial"/>
              </w:rPr>
              <w:t>taille (m) x taille (m)]</w:t>
            </w:r>
            <w:r w:rsidR="00BB09E0">
              <w:rPr>
                <w:rFonts w:ascii="Arial" w:hAnsi="Arial" w:cs="Arial"/>
              </w:rPr>
              <w:t>.</w:t>
            </w:r>
          </w:p>
        </w:tc>
      </w:tr>
      <w:tr w:rsidR="009B1EFD" w:rsidRPr="00593C87" w14:paraId="6B4610DF" w14:textId="77777777" w:rsidTr="00A53AEB">
        <w:tc>
          <w:tcPr>
            <w:tcW w:w="4315" w:type="dxa"/>
            <w:vMerge/>
          </w:tcPr>
          <w:p w14:paraId="2E02EE37" w14:textId="77777777" w:rsidR="009B1EFD" w:rsidRPr="00593C87" w:rsidRDefault="009B1EFD" w:rsidP="009B1EFD">
            <w:pPr>
              <w:rPr>
                <w:rFonts w:ascii="Arial" w:hAnsi="Arial" w:cs="Arial"/>
              </w:rPr>
            </w:pPr>
          </w:p>
        </w:tc>
        <w:tc>
          <w:tcPr>
            <w:tcW w:w="4315" w:type="dxa"/>
          </w:tcPr>
          <w:p w14:paraId="41797338" w14:textId="01A828DD" w:rsidR="009B1EFD" w:rsidRPr="00593C87" w:rsidRDefault="009B1EFD" w:rsidP="009B1EFD">
            <w:pPr>
              <w:rPr>
                <w:rFonts w:ascii="Arial" w:hAnsi="Arial" w:cs="Arial"/>
                <w:b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>Résultat attendu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>:</w:t>
            </w:r>
            <w:r w:rsidRPr="00593C87">
              <w:rPr>
                <w:rFonts w:ascii="Arial" w:hAnsi="Arial" w:cs="Arial"/>
                <w:b/>
              </w:rPr>
              <w:t xml:space="preserve"> </w:t>
            </w:r>
            <w:r w:rsidRPr="00593C87">
              <w:rPr>
                <w:rFonts w:ascii="Arial" w:hAnsi="Arial" w:cs="Arial"/>
              </w:rPr>
              <w:t>Le résultat doit être le même que celui calculé par le système</w:t>
            </w:r>
            <w:r w:rsidR="00BB09E0">
              <w:rPr>
                <w:rFonts w:ascii="Arial" w:hAnsi="Arial" w:cs="Arial"/>
              </w:rPr>
              <w:t>.</w:t>
            </w:r>
          </w:p>
        </w:tc>
      </w:tr>
      <w:tr w:rsidR="009B1EFD" w:rsidRPr="00593C87" w14:paraId="3D9BD8DF" w14:textId="77777777" w:rsidTr="001748BA">
        <w:tc>
          <w:tcPr>
            <w:tcW w:w="8630" w:type="dxa"/>
            <w:gridSpan w:val="2"/>
            <w:shd w:val="clear" w:color="auto" w:fill="DEEAF6" w:themeFill="accent1" w:themeFillTint="33"/>
          </w:tcPr>
          <w:p w14:paraId="7A021991" w14:textId="23C0EC40" w:rsidR="009B1EFD" w:rsidRPr="00BB09E0" w:rsidRDefault="009B1EFD" w:rsidP="009B1EFD">
            <w:pPr>
              <w:jc w:val="center"/>
              <w:rPr>
                <w:rFonts w:ascii="Arial" w:hAnsi="Arial" w:cs="Arial"/>
                <w:b/>
              </w:rPr>
            </w:pPr>
            <w:r w:rsidRPr="00BB09E0">
              <w:rPr>
                <w:rFonts w:ascii="Arial" w:hAnsi="Arial" w:cs="Arial"/>
                <w:b/>
                <w:color w:val="44546A" w:themeColor="text2"/>
              </w:rPr>
              <w:t>Résultat Test</w:t>
            </w:r>
            <w:r w:rsidR="004563D0" w:rsidRPr="00BB09E0">
              <w:rPr>
                <w:rFonts w:ascii="Arial" w:hAnsi="Arial" w:cs="Arial"/>
                <w:b/>
                <w:color w:val="44546A" w:themeColor="text2"/>
              </w:rPr>
              <w:t> </w:t>
            </w:r>
            <w:r w:rsidRPr="00BB09E0">
              <w:rPr>
                <w:rFonts w:ascii="Arial" w:hAnsi="Arial" w:cs="Arial"/>
                <w:b/>
                <w:color w:val="44546A" w:themeColor="text2"/>
              </w:rPr>
              <w:t>2</w:t>
            </w:r>
          </w:p>
        </w:tc>
      </w:tr>
      <w:tr w:rsidR="009B1EFD" w:rsidRPr="00593C87" w14:paraId="6C876448" w14:textId="77777777" w:rsidTr="008B73EC">
        <w:tc>
          <w:tcPr>
            <w:tcW w:w="8630" w:type="dxa"/>
            <w:gridSpan w:val="2"/>
            <w:shd w:val="clear" w:color="auto" w:fill="auto"/>
          </w:tcPr>
          <w:p w14:paraId="1EDBACF8" w14:textId="59067BCE" w:rsidR="009B1EFD" w:rsidRPr="00BB09E0" w:rsidRDefault="009B1EFD" w:rsidP="009B1EFD">
            <w:pPr>
              <w:rPr>
                <w:rFonts w:ascii="Arial" w:hAnsi="Arial" w:cs="Arial"/>
                <w:color w:val="44546A" w:themeColor="text2"/>
              </w:rPr>
            </w:pPr>
            <w:r w:rsidRPr="00BB09E0">
              <w:rPr>
                <w:rFonts w:ascii="Arial" w:hAnsi="Arial" w:cs="Arial"/>
                <w:color w:val="44546A" w:themeColor="text2"/>
              </w:rPr>
              <w:t>Étape</w:t>
            </w:r>
            <w:r w:rsidR="004563D0" w:rsidRPr="00BB09E0">
              <w:rPr>
                <w:rFonts w:ascii="Arial" w:hAnsi="Arial" w:cs="Arial"/>
                <w:color w:val="44546A" w:themeColor="text2"/>
              </w:rPr>
              <w:t> </w:t>
            </w:r>
            <w:r w:rsidRPr="00BB09E0">
              <w:rPr>
                <w:rFonts w:ascii="Arial" w:hAnsi="Arial" w:cs="Arial"/>
                <w:color w:val="44546A" w:themeColor="text2"/>
              </w:rPr>
              <w:t>1 : Le résultat est de 24.80</w:t>
            </w:r>
          </w:p>
        </w:tc>
      </w:tr>
      <w:tr w:rsidR="009B1EFD" w:rsidRPr="00593C87" w14:paraId="407DD0F2" w14:textId="77777777" w:rsidTr="008B73EC">
        <w:tc>
          <w:tcPr>
            <w:tcW w:w="8630" w:type="dxa"/>
            <w:gridSpan w:val="2"/>
            <w:shd w:val="clear" w:color="auto" w:fill="auto"/>
          </w:tcPr>
          <w:p w14:paraId="211F1538" w14:textId="6E6E84CA" w:rsidR="009B1EFD" w:rsidRPr="00BB09E0" w:rsidRDefault="009B1EFD" w:rsidP="009B1EFD">
            <w:pPr>
              <w:rPr>
                <w:rFonts w:ascii="Arial" w:hAnsi="Arial" w:cs="Arial"/>
                <w:color w:val="44546A" w:themeColor="text2"/>
              </w:rPr>
            </w:pPr>
            <w:r w:rsidRPr="00BB09E0">
              <w:rPr>
                <w:rFonts w:ascii="Arial" w:hAnsi="Arial" w:cs="Arial"/>
                <w:color w:val="44546A" w:themeColor="text2"/>
              </w:rPr>
              <w:t>Étape 2 :</w:t>
            </w:r>
            <w:r w:rsidRPr="00BB09E0">
              <w:rPr>
                <w:rFonts w:ascii="Arial" w:hAnsi="Arial" w:cs="Arial"/>
              </w:rPr>
              <w:t xml:space="preserve"> </w:t>
            </w:r>
            <w:r w:rsidRPr="00BB09E0">
              <w:rPr>
                <w:rFonts w:ascii="Arial" w:hAnsi="Arial" w:cs="Arial"/>
                <w:color w:val="44546A" w:themeColor="text2"/>
              </w:rPr>
              <w:t>63.5</w:t>
            </w:r>
            <w:proofErr w:type="gramStart"/>
            <w:r w:rsidRPr="00BB09E0">
              <w:rPr>
                <w:rFonts w:ascii="Arial" w:hAnsi="Arial" w:cs="Arial"/>
                <w:color w:val="44546A" w:themeColor="text2"/>
              </w:rPr>
              <w:t>/(</w:t>
            </w:r>
            <w:proofErr w:type="gramEnd"/>
            <w:r w:rsidRPr="00BB09E0">
              <w:rPr>
                <w:rFonts w:ascii="Arial" w:hAnsi="Arial" w:cs="Arial"/>
                <w:color w:val="44546A" w:themeColor="text2"/>
              </w:rPr>
              <w:t>1.6 x</w:t>
            </w:r>
            <w:r w:rsidR="004563D0" w:rsidRPr="00BB09E0">
              <w:rPr>
                <w:rFonts w:ascii="Arial" w:hAnsi="Arial" w:cs="Arial"/>
                <w:color w:val="44546A" w:themeColor="text2"/>
              </w:rPr>
              <w:t> </w:t>
            </w:r>
            <w:r w:rsidRPr="00BB09E0">
              <w:rPr>
                <w:rFonts w:ascii="Arial" w:hAnsi="Arial" w:cs="Arial"/>
                <w:color w:val="44546A" w:themeColor="text2"/>
              </w:rPr>
              <w:t>1.6) = 24.80</w:t>
            </w:r>
          </w:p>
        </w:tc>
      </w:tr>
      <w:tr w:rsidR="009B1EFD" w:rsidRPr="00593C87" w14:paraId="6B994646" w14:textId="77777777" w:rsidTr="00A53AEB">
        <w:tc>
          <w:tcPr>
            <w:tcW w:w="4315" w:type="dxa"/>
          </w:tcPr>
          <w:p w14:paraId="246E4B7C" w14:textId="2E9B9B47" w:rsidR="009B1EFD" w:rsidRPr="00593C87" w:rsidRDefault="009B1EFD" w:rsidP="009B1EFD">
            <w:pPr>
              <w:rPr>
                <w:rFonts w:ascii="Arial" w:hAnsi="Arial" w:cs="Arial"/>
                <w:b/>
                <w:color w:val="44546A" w:themeColor="text2"/>
              </w:rPr>
            </w:pPr>
            <w:r w:rsidRPr="00593C87">
              <w:rPr>
                <w:rFonts w:ascii="Arial" w:hAnsi="Arial" w:cs="Arial"/>
                <w:b/>
                <w:color w:val="44546A" w:themeColor="text2"/>
              </w:rPr>
              <w:t xml:space="preserve">Critères de </w:t>
            </w:r>
            <w:r w:rsidR="004563D0">
              <w:rPr>
                <w:rFonts w:ascii="Arial" w:hAnsi="Arial" w:cs="Arial"/>
                <w:b/>
                <w:color w:val="44546A" w:themeColor="text2"/>
              </w:rPr>
              <w:t>réussite </w:t>
            </w:r>
            <w:r w:rsidRPr="00593C87">
              <w:rPr>
                <w:rFonts w:ascii="Arial" w:hAnsi="Arial" w:cs="Arial"/>
                <w:b/>
                <w:color w:val="44546A" w:themeColor="text2"/>
              </w:rPr>
              <w:t>:</w:t>
            </w:r>
          </w:p>
          <w:p w14:paraId="36529AA1" w14:textId="77777777" w:rsidR="009B1EFD" w:rsidRPr="00593C87" w:rsidRDefault="009B1EFD" w:rsidP="009B1EFD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>Toutes les étapes du test doivent être complétées avec succès.</w:t>
            </w:r>
          </w:p>
          <w:p w14:paraId="2418C8FF" w14:textId="425ED2D7" w:rsidR="009B1EFD" w:rsidRPr="00593C87" w:rsidRDefault="009B1EFD" w:rsidP="009B1EFD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</w:rPr>
              <w:t>Les résultats des deux calculs doivent être identiques.</w:t>
            </w:r>
          </w:p>
        </w:tc>
        <w:tc>
          <w:tcPr>
            <w:tcW w:w="4315" w:type="dxa"/>
          </w:tcPr>
          <w:p w14:paraId="1643DDF8" w14:textId="77777777" w:rsidR="009B1EFD" w:rsidRPr="00593C87" w:rsidRDefault="009B1EFD" w:rsidP="009B1EFD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93C87">
              <w:rPr>
                <w:rFonts w:ascii="Arial" w:hAnsi="Arial" w:cs="Arial"/>
                <w:color w:val="44546A" w:themeColor="text2"/>
              </w:rPr>
              <w:instrText xml:space="preserve"> FORMCHECKBOX </w:instrText>
            </w:r>
            <w:r w:rsidR="00D30D5B">
              <w:rPr>
                <w:rFonts w:ascii="Arial" w:hAnsi="Arial" w:cs="Arial"/>
                <w:color w:val="44546A" w:themeColor="text2"/>
              </w:rPr>
            </w:r>
            <w:r w:rsidR="00D30D5B">
              <w:rPr>
                <w:rFonts w:ascii="Arial" w:hAnsi="Arial" w:cs="Arial"/>
                <w:color w:val="44546A" w:themeColor="text2"/>
              </w:rPr>
              <w:fldChar w:fldCharType="separate"/>
            </w:r>
            <w:r w:rsidRPr="00593C87">
              <w:rPr>
                <w:rFonts w:ascii="Arial" w:hAnsi="Arial" w:cs="Arial"/>
                <w:color w:val="44546A" w:themeColor="text2"/>
              </w:rPr>
              <w:fldChar w:fldCharType="end"/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Réussite</w:t>
            </w:r>
          </w:p>
          <w:p w14:paraId="44A71F27" w14:textId="77777777" w:rsidR="009B1EFD" w:rsidRPr="00593C87" w:rsidRDefault="009B1EFD" w:rsidP="009B1EFD">
            <w:pPr>
              <w:rPr>
                <w:rFonts w:ascii="Arial" w:hAnsi="Arial" w:cs="Arial"/>
                <w:color w:val="44546A" w:themeColor="text2"/>
              </w:rPr>
            </w:pPr>
          </w:p>
          <w:p w14:paraId="28053A46" w14:textId="5A62ED83" w:rsidR="009B1EFD" w:rsidRPr="00593C87" w:rsidRDefault="009B1EFD" w:rsidP="009B1EFD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3C87">
              <w:rPr>
                <w:rFonts w:ascii="Arial" w:hAnsi="Arial" w:cs="Arial"/>
                <w:color w:val="44546A" w:themeColor="text2"/>
              </w:rPr>
              <w:instrText xml:space="preserve"> FORMCHECKBOX </w:instrText>
            </w:r>
            <w:r w:rsidR="00D30D5B">
              <w:rPr>
                <w:rFonts w:ascii="Arial" w:hAnsi="Arial" w:cs="Arial"/>
                <w:color w:val="44546A" w:themeColor="text2"/>
              </w:rPr>
            </w:r>
            <w:r w:rsidR="00D30D5B">
              <w:rPr>
                <w:rFonts w:ascii="Arial" w:hAnsi="Arial" w:cs="Arial"/>
                <w:color w:val="44546A" w:themeColor="text2"/>
              </w:rPr>
              <w:fldChar w:fldCharType="separate"/>
            </w:r>
            <w:r w:rsidRPr="00593C87">
              <w:rPr>
                <w:rFonts w:ascii="Arial" w:hAnsi="Arial" w:cs="Arial"/>
                <w:color w:val="44546A" w:themeColor="text2"/>
              </w:rPr>
              <w:fldChar w:fldCharType="end"/>
            </w:r>
            <w:r w:rsidRPr="00593C87">
              <w:rPr>
                <w:rFonts w:ascii="Arial" w:hAnsi="Arial" w:cs="Arial"/>
                <w:color w:val="44546A" w:themeColor="text2"/>
              </w:rPr>
              <w:t xml:space="preserve"> Échec</w:t>
            </w:r>
          </w:p>
        </w:tc>
      </w:tr>
      <w:tr w:rsidR="009B1EFD" w:rsidRPr="00593C87" w14:paraId="149DC2AC" w14:textId="77777777" w:rsidTr="00A53AEB">
        <w:tc>
          <w:tcPr>
            <w:tcW w:w="8630" w:type="dxa"/>
            <w:gridSpan w:val="2"/>
          </w:tcPr>
          <w:p w14:paraId="7229EA21" w14:textId="77777777" w:rsidR="009B1EFD" w:rsidRPr="00593C87" w:rsidRDefault="009B1EFD" w:rsidP="009B1EFD">
            <w:pPr>
              <w:rPr>
                <w:rFonts w:ascii="Arial" w:hAnsi="Arial" w:cs="Arial"/>
                <w:color w:val="44546A" w:themeColor="text2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 xml:space="preserve">Notes : </w:t>
            </w:r>
          </w:p>
          <w:p w14:paraId="4D07FA2F" w14:textId="77777777" w:rsidR="009B1EFD" w:rsidRPr="00593C87" w:rsidRDefault="009B1EFD" w:rsidP="009B1EFD">
            <w:pPr>
              <w:rPr>
                <w:rFonts w:ascii="Arial" w:hAnsi="Arial" w:cs="Arial"/>
              </w:rPr>
            </w:pPr>
          </w:p>
          <w:p w14:paraId="4615C334" w14:textId="77777777" w:rsidR="009B1EFD" w:rsidRPr="00593C87" w:rsidRDefault="009B1EFD" w:rsidP="009B1EFD">
            <w:pPr>
              <w:rPr>
                <w:rFonts w:ascii="Arial" w:hAnsi="Arial" w:cs="Arial"/>
              </w:rPr>
            </w:pPr>
          </w:p>
          <w:p w14:paraId="4BEE6B78" w14:textId="77777777" w:rsidR="009B1EFD" w:rsidRPr="00593C87" w:rsidRDefault="009B1EFD" w:rsidP="009B1EFD">
            <w:pPr>
              <w:rPr>
                <w:rFonts w:ascii="Arial" w:hAnsi="Arial" w:cs="Arial"/>
              </w:rPr>
            </w:pPr>
          </w:p>
        </w:tc>
      </w:tr>
      <w:tr w:rsidR="00834E22" w:rsidRPr="00593C87" w14:paraId="70173EC3" w14:textId="77777777" w:rsidTr="00A53AEB">
        <w:tc>
          <w:tcPr>
            <w:tcW w:w="8630" w:type="dxa"/>
            <w:gridSpan w:val="2"/>
          </w:tcPr>
          <w:p w14:paraId="2C2A5BFA" w14:textId="395F7EFF" w:rsidR="00834E22" w:rsidRPr="00593C87" w:rsidRDefault="00834E22" w:rsidP="009B1EFD">
            <w:pPr>
              <w:rPr>
                <w:rFonts w:ascii="Arial" w:hAnsi="Arial" w:cs="Arial"/>
                <w:color w:val="44546A" w:themeColor="text2"/>
              </w:rPr>
            </w:pPr>
            <w:r>
              <w:rPr>
                <w:rFonts w:ascii="Arial" w:hAnsi="Arial" w:cs="Arial"/>
                <w:color w:val="44546A" w:themeColor="text2"/>
              </w:rPr>
              <w:t>Test effectué le : 01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>
              <w:rPr>
                <w:rFonts w:ascii="Arial" w:hAnsi="Arial" w:cs="Arial"/>
                <w:color w:val="44546A" w:themeColor="text2"/>
              </w:rPr>
              <w:t>janvier 2026</w:t>
            </w:r>
          </w:p>
        </w:tc>
      </w:tr>
      <w:tr w:rsidR="009B1EFD" w:rsidRPr="00593C87" w14:paraId="15F0C241" w14:textId="77777777" w:rsidTr="00A53AEB">
        <w:tc>
          <w:tcPr>
            <w:tcW w:w="8630" w:type="dxa"/>
            <w:gridSpan w:val="2"/>
          </w:tcPr>
          <w:p w14:paraId="0341FF6E" w14:textId="630021FD" w:rsidR="009B1EFD" w:rsidRPr="00593C87" w:rsidRDefault="009B1EFD" w:rsidP="009B1EFD">
            <w:pPr>
              <w:rPr>
                <w:rFonts w:ascii="Arial" w:hAnsi="Arial" w:cs="Arial"/>
              </w:rPr>
            </w:pPr>
            <w:r w:rsidRPr="00593C87">
              <w:rPr>
                <w:rFonts w:ascii="Arial" w:hAnsi="Arial" w:cs="Arial"/>
                <w:color w:val="44546A" w:themeColor="text2"/>
              </w:rPr>
              <w:t xml:space="preserve">Test effectué par : </w:t>
            </w:r>
            <w:r w:rsidR="00834E22">
              <w:rPr>
                <w:rFonts w:ascii="Arial" w:hAnsi="Arial" w:cs="Arial"/>
                <w:color w:val="44546A" w:themeColor="text2"/>
              </w:rPr>
              <w:t>M.</w:t>
            </w:r>
            <w:r w:rsidR="004563D0">
              <w:rPr>
                <w:rFonts w:ascii="Arial" w:hAnsi="Arial" w:cs="Arial"/>
                <w:color w:val="44546A" w:themeColor="text2"/>
              </w:rPr>
              <w:t> </w:t>
            </w:r>
            <w:r w:rsidR="00834E22">
              <w:rPr>
                <w:rFonts w:ascii="Arial" w:hAnsi="Arial" w:cs="Arial"/>
                <w:color w:val="44546A" w:themeColor="text2"/>
              </w:rPr>
              <w:t>Jean Test</w:t>
            </w:r>
          </w:p>
        </w:tc>
      </w:tr>
    </w:tbl>
    <w:p w14:paraId="5059004C" w14:textId="77777777" w:rsidR="00B267EB" w:rsidRPr="00593C87" w:rsidRDefault="00B267EB">
      <w:pPr>
        <w:rPr>
          <w:rFonts w:ascii="Arial" w:hAnsi="Arial" w:cs="Arial"/>
        </w:rPr>
      </w:pPr>
    </w:p>
    <w:p w14:paraId="016D356F" w14:textId="77777777" w:rsidR="00B267EB" w:rsidRPr="00593C87" w:rsidRDefault="00B267EB">
      <w:pPr>
        <w:rPr>
          <w:rFonts w:ascii="Arial" w:hAnsi="Arial" w:cs="Arial"/>
        </w:rPr>
      </w:pPr>
      <w:r w:rsidRPr="00593C87">
        <w:rPr>
          <w:rFonts w:ascii="Arial" w:hAnsi="Arial" w:cs="Arial"/>
        </w:rPr>
        <w:br w:type="page"/>
      </w:r>
    </w:p>
    <w:p w14:paraId="55A7A449" w14:textId="2B5663A4" w:rsidR="00206E31" w:rsidRPr="00593C87" w:rsidRDefault="00B267EB" w:rsidP="00B267EB">
      <w:pPr>
        <w:pStyle w:val="Titre2"/>
        <w:rPr>
          <w:rFonts w:ascii="Arial" w:hAnsi="Arial" w:cs="Arial"/>
        </w:rPr>
      </w:pPr>
      <w:bookmarkStart w:id="18" w:name="_Toc230781498"/>
      <w:r w:rsidRPr="00593C87">
        <w:rPr>
          <w:rFonts w:ascii="Arial" w:hAnsi="Arial" w:cs="Arial"/>
        </w:rPr>
        <w:lastRenderedPageBreak/>
        <w:t xml:space="preserve">Annexe </w:t>
      </w:r>
      <w:r w:rsidR="004563D0">
        <w:rPr>
          <w:rFonts w:ascii="Arial" w:hAnsi="Arial" w:cs="Arial"/>
        </w:rPr>
        <w:t>—</w:t>
      </w:r>
      <w:r w:rsidRPr="00593C87">
        <w:rPr>
          <w:rFonts w:ascii="Arial" w:hAnsi="Arial" w:cs="Arial"/>
        </w:rPr>
        <w:t xml:space="preserve"> Test</w:t>
      </w:r>
      <w:r w:rsidR="004563D0">
        <w:rPr>
          <w:rFonts w:ascii="Arial" w:hAnsi="Arial" w:cs="Arial"/>
        </w:rPr>
        <w:t> </w:t>
      </w:r>
      <w:r w:rsidRPr="00593C87">
        <w:rPr>
          <w:rFonts w:ascii="Arial" w:hAnsi="Arial" w:cs="Arial"/>
        </w:rPr>
        <w:t>2 : Validation des calculs</w:t>
      </w:r>
      <w:bookmarkEnd w:id="18"/>
    </w:p>
    <w:p w14:paraId="1B5670DF" w14:textId="77777777" w:rsidR="00B267EB" w:rsidRPr="00593C87" w:rsidRDefault="00B267EB" w:rsidP="00B267EB">
      <w:pPr>
        <w:rPr>
          <w:rFonts w:ascii="Arial" w:hAnsi="Arial" w:cs="Arial"/>
        </w:rPr>
      </w:pPr>
    </w:p>
    <w:p w14:paraId="5E34CC9D" w14:textId="5D52A373" w:rsidR="00B267EB" w:rsidRPr="00593C87" w:rsidRDefault="6C760BEA" w:rsidP="65531E37">
      <w:pPr>
        <w:rPr>
          <w:rFonts w:ascii="Arial" w:hAnsi="Arial" w:cs="Arial"/>
          <w:color w:val="44546A" w:themeColor="text2"/>
        </w:rPr>
      </w:pPr>
      <w:r w:rsidRPr="00593C87">
        <w:rPr>
          <w:rFonts w:ascii="Arial" w:hAnsi="Arial" w:cs="Arial"/>
          <w:color w:val="44546A" w:themeColor="text2"/>
        </w:rPr>
        <w:t xml:space="preserve">Numéro de l’étape : </w:t>
      </w:r>
      <w:sdt>
        <w:sdtPr>
          <w:rPr>
            <w:rFonts w:ascii="Arial" w:hAnsi="Arial" w:cs="Arial"/>
            <w:color w:val="44546A" w:themeColor="text2"/>
          </w:rPr>
          <w:id w:val="1854988830"/>
          <w:placeholder>
            <w:docPart w:val="AD7FA0CCD2B14E218C41B6E4D6FE3DD0"/>
          </w:placeholder>
        </w:sdtPr>
        <w:sdtEndPr/>
        <w:sdtContent>
          <w:r w:rsidR="6DAB6D3D" w:rsidRPr="00593C87">
            <w:rPr>
              <w:rFonts w:ascii="Arial" w:hAnsi="Arial" w:cs="Arial"/>
              <w:color w:val="44546A" w:themeColor="text2"/>
            </w:rPr>
            <w:t>1</w:t>
          </w:r>
        </w:sdtContent>
      </w:sdt>
    </w:p>
    <w:p w14:paraId="2A9A8651" w14:textId="75DCF037" w:rsidR="00B267EB" w:rsidRPr="00593C87" w:rsidRDefault="6C760BEA" w:rsidP="65531E37">
      <w:pPr>
        <w:rPr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>Insér</w:t>
      </w:r>
      <w:r w:rsidR="62A17C88" w:rsidRPr="00593C87">
        <w:rPr>
          <w:rFonts w:ascii="Arial" w:hAnsi="Arial" w:cs="Arial"/>
          <w:color w:val="44546A" w:themeColor="text2"/>
        </w:rPr>
        <w:t>er</w:t>
      </w:r>
      <w:r w:rsidRPr="00593C87">
        <w:rPr>
          <w:rFonts w:ascii="Arial" w:hAnsi="Arial" w:cs="Arial"/>
          <w:color w:val="44546A" w:themeColor="text2"/>
        </w:rPr>
        <w:t xml:space="preserve"> la capture d’écran : </w:t>
      </w:r>
      <w:r w:rsidR="6A304236" w:rsidRPr="00593C87">
        <w:rPr>
          <w:rFonts w:ascii="Arial" w:hAnsi="Arial" w:cs="Arial"/>
          <w:noProof/>
        </w:rPr>
        <w:drawing>
          <wp:inline distT="0" distB="0" distL="0" distR="0" wp14:anchorId="7C982C4C" wp14:editId="668BF08D">
            <wp:extent cx="5486400" cy="1038225"/>
            <wp:effectExtent l="0" t="0" r="0" b="0"/>
            <wp:docPr id="123620730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207303" name="Picture 123620730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F9EC1" w14:textId="1D2E722B" w:rsidR="00B267EB" w:rsidRPr="00593C87" w:rsidRDefault="00B267EB" w:rsidP="00B267EB">
      <w:pPr>
        <w:tabs>
          <w:tab w:val="left" w:pos="3174"/>
        </w:tabs>
        <w:rPr>
          <w:rFonts w:ascii="Arial" w:hAnsi="Arial" w:cs="Arial"/>
        </w:rPr>
      </w:pPr>
      <w:r w:rsidRPr="00593C87">
        <w:rPr>
          <w:rFonts w:ascii="Arial" w:hAnsi="Arial" w:cs="Arial"/>
        </w:rPr>
        <w:tab/>
      </w:r>
    </w:p>
    <w:p w14:paraId="291A16F9" w14:textId="446C5952" w:rsidR="00B267EB" w:rsidRPr="00593C87" w:rsidRDefault="6C760BEA" w:rsidP="00B267EB">
      <w:pPr>
        <w:tabs>
          <w:tab w:val="left" w:pos="3174"/>
        </w:tabs>
        <w:rPr>
          <w:rFonts w:ascii="Arial" w:hAnsi="Arial" w:cs="Arial"/>
        </w:rPr>
      </w:pPr>
      <w:r w:rsidRPr="00593C87">
        <w:rPr>
          <w:rFonts w:ascii="Arial" w:hAnsi="Arial" w:cs="Arial"/>
          <w:color w:val="44546A" w:themeColor="text2"/>
        </w:rPr>
        <w:t>Insér</w:t>
      </w:r>
      <w:r w:rsidR="62A17C88" w:rsidRPr="00593C87">
        <w:rPr>
          <w:rFonts w:ascii="Arial" w:hAnsi="Arial" w:cs="Arial"/>
          <w:color w:val="44546A" w:themeColor="text2"/>
        </w:rPr>
        <w:t>er</w:t>
      </w:r>
      <w:r w:rsidRPr="00593C87">
        <w:rPr>
          <w:rFonts w:ascii="Arial" w:hAnsi="Arial" w:cs="Arial"/>
          <w:color w:val="44546A" w:themeColor="text2"/>
        </w:rPr>
        <w:t xml:space="preserve"> l’emplacement de l’exportation</w:t>
      </w:r>
      <w:r w:rsidRPr="00593C87">
        <w:rPr>
          <w:rFonts w:ascii="Arial" w:hAnsi="Arial" w:cs="Arial"/>
        </w:rPr>
        <w:t> :</w:t>
      </w:r>
      <w:r w:rsidR="00B267EB" w:rsidRPr="00593C87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2077011752"/>
          <w:placeholder>
            <w:docPart w:val="AD7FA0CCD2B14E218C41B6E4D6FE3DD0"/>
          </w:placeholder>
          <w:showingPlcHdr/>
        </w:sdtPr>
        <w:sdtEndPr/>
        <w:sdtContent>
          <w:r w:rsidR="0ABC9510" w:rsidRPr="00593C87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14:paraId="568CEFC2" w14:textId="352CEF2E" w:rsidR="65531E37" w:rsidRPr="00593C87" w:rsidRDefault="65531E37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74DA4758" w14:textId="73B58C05" w:rsidR="65531E37" w:rsidRPr="00593C87" w:rsidRDefault="65531E37" w:rsidP="65531E37">
      <w:pPr>
        <w:tabs>
          <w:tab w:val="left" w:pos="3174"/>
        </w:tabs>
        <w:rPr>
          <w:rStyle w:val="Textedelespacerserv"/>
          <w:rFonts w:ascii="Arial" w:hAnsi="Arial" w:cs="Arial"/>
        </w:rPr>
      </w:pPr>
    </w:p>
    <w:p w14:paraId="68F02586" w14:textId="77777777" w:rsidR="00B267EB" w:rsidRPr="00593C87" w:rsidRDefault="00B267EB" w:rsidP="00B267EB">
      <w:pPr>
        <w:rPr>
          <w:rFonts w:ascii="Arial" w:hAnsi="Arial" w:cs="Arial"/>
        </w:rPr>
      </w:pPr>
    </w:p>
    <w:p w14:paraId="5FDC6211" w14:textId="77777777" w:rsidR="00B267EB" w:rsidRPr="00593C87" w:rsidRDefault="00B267EB" w:rsidP="00B267EB">
      <w:pPr>
        <w:rPr>
          <w:rFonts w:ascii="Arial" w:hAnsi="Arial" w:cs="Arial"/>
        </w:rPr>
      </w:pPr>
    </w:p>
    <w:p w14:paraId="24AAFE98" w14:textId="77777777" w:rsidR="00B267EB" w:rsidRPr="00593C87" w:rsidRDefault="00B267EB" w:rsidP="00B267EB">
      <w:pPr>
        <w:rPr>
          <w:rFonts w:ascii="Arial" w:hAnsi="Arial" w:cs="Arial"/>
        </w:rPr>
      </w:pPr>
    </w:p>
    <w:p w14:paraId="4EF5CD95" w14:textId="77777777" w:rsidR="00B267EB" w:rsidRPr="00593C87" w:rsidRDefault="00B267EB" w:rsidP="00B267EB">
      <w:pPr>
        <w:rPr>
          <w:rFonts w:ascii="Arial" w:hAnsi="Arial" w:cs="Arial"/>
        </w:rPr>
      </w:pPr>
    </w:p>
    <w:p w14:paraId="46DCA817" w14:textId="77777777" w:rsidR="00B267EB" w:rsidRPr="00593C87" w:rsidRDefault="00B267EB" w:rsidP="00B267EB">
      <w:pPr>
        <w:rPr>
          <w:rFonts w:ascii="Arial" w:hAnsi="Arial" w:cs="Arial"/>
        </w:rPr>
      </w:pPr>
    </w:p>
    <w:p w14:paraId="1A2967D4" w14:textId="77777777" w:rsidR="00B267EB" w:rsidRPr="00593C87" w:rsidRDefault="00B267EB" w:rsidP="00B267EB">
      <w:pPr>
        <w:rPr>
          <w:rFonts w:ascii="Arial" w:hAnsi="Arial" w:cs="Arial"/>
        </w:rPr>
      </w:pPr>
    </w:p>
    <w:p w14:paraId="4180F1F4" w14:textId="77777777" w:rsidR="00B267EB" w:rsidRPr="00593C87" w:rsidRDefault="00B267EB">
      <w:pPr>
        <w:rPr>
          <w:rFonts w:ascii="Arial" w:hAnsi="Arial" w:cs="Arial"/>
        </w:rPr>
      </w:pPr>
    </w:p>
    <w:sectPr w:rsidR="00B267EB" w:rsidRPr="00593C87" w:rsidSect="00CF64E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5" w:author="PASCALE LEVESQUE-BERNIER" w:date="2025-03-03T11:07:00Z" w:initials="PL">
    <w:p w14:paraId="6C832C9C" w14:textId="12AF63EF" w:rsidR="00BE3086" w:rsidRDefault="00BE3086">
      <w:pPr>
        <w:pStyle w:val="Commentaire"/>
      </w:pPr>
      <w:r>
        <w:rPr>
          <w:rStyle w:val="Marquedecommentaire"/>
        </w:rPr>
        <w:annotationRef/>
      </w:r>
      <w:r>
        <w:t>Dupliquer autant de fois que nécessaire</w:t>
      </w:r>
      <w:r w:rsidR="00593C87">
        <w:t>.</w:t>
      </w:r>
    </w:p>
  </w:comment>
  <w:comment w:id="6" w:author="PASCALE LEVESQUE-BERNIER" w:date="2026-01-23T11:03:00Z" w:initials="PL">
    <w:p w14:paraId="0B444143" w14:textId="7964CDC9" w:rsidR="00C740D0" w:rsidRDefault="00C740D0">
      <w:pPr>
        <w:pStyle w:val="Commentaire"/>
      </w:pPr>
      <w:r>
        <w:rPr>
          <w:rStyle w:val="Marquedecommentaire"/>
        </w:rPr>
        <w:annotationRef/>
      </w:r>
      <w:r>
        <w:t>Afin de démontrer que chaque étape est bien effectuée, au besoin, des pièce</w:t>
      </w:r>
      <w:r w:rsidR="00834E22">
        <w:t>s</w:t>
      </w:r>
      <w:r>
        <w:t xml:space="preserve"> justificati</w:t>
      </w:r>
      <w:r w:rsidR="00593C87">
        <w:t>ves</w:t>
      </w:r>
      <w:r w:rsidR="00834E22">
        <w:t>,</w:t>
      </w:r>
      <w:r>
        <w:t xml:space="preserve"> tel</w:t>
      </w:r>
      <w:r w:rsidR="00593C87">
        <w:t>les</w:t>
      </w:r>
      <w:r>
        <w:t xml:space="preserve"> </w:t>
      </w:r>
      <w:r w:rsidR="00593C87">
        <w:t>qu’</w:t>
      </w:r>
      <w:r>
        <w:t>une capture d’écran</w:t>
      </w:r>
      <w:r w:rsidR="00834E22">
        <w:t>,</w:t>
      </w:r>
      <w:r>
        <w:t xml:space="preserve"> peu</w:t>
      </w:r>
      <w:r w:rsidR="00593C87">
        <w:t>vent</w:t>
      </w:r>
      <w:r>
        <w:t xml:space="preserve"> être nécessaire</w:t>
      </w:r>
      <w:r w:rsidR="00593C87">
        <w:t>s</w:t>
      </w:r>
      <w:r>
        <w:t>. Conserver les capture</w:t>
      </w:r>
      <w:r w:rsidR="00593C87">
        <w:t>s</w:t>
      </w:r>
      <w:r>
        <w:t xml:space="preserve"> d’écran à la page suivante. </w:t>
      </w:r>
    </w:p>
  </w:comment>
  <w:comment w:id="13" w:author="PASCALE LEVESQUE-BERNIER" w:date="2025-02-26T12:51:00Z" w:initials="PL">
    <w:p w14:paraId="19744E84" w14:textId="2F559F7C" w:rsidR="00834E22" w:rsidRDefault="00834E22" w:rsidP="00834E22">
      <w:pPr>
        <w:pStyle w:val="Commentaire"/>
      </w:pPr>
      <w:r>
        <w:rPr>
          <w:rStyle w:val="Marquedecommentaire"/>
        </w:rPr>
        <w:annotationRef/>
      </w:r>
      <w:r>
        <w:t>Il s’agit d’un exemple, veuillez supprimer les pages</w:t>
      </w:r>
      <w:r w:rsidR="004563D0">
        <w:t> </w:t>
      </w:r>
      <w:r>
        <w:t xml:space="preserve">5 à 14. </w:t>
      </w:r>
    </w:p>
  </w:comment>
  <w:comment w:id="9" w:author="PASCALE LEVESQUE-BERNIER" w:date="2025-02-26T12:51:00Z" w:initials="PL">
    <w:p w14:paraId="34BDB1B6" w14:textId="21E3BF21" w:rsidR="00BE3086" w:rsidRDefault="00BE3086">
      <w:pPr>
        <w:pStyle w:val="Commentaire"/>
      </w:pPr>
      <w:r>
        <w:rPr>
          <w:rStyle w:val="Marquedecommentaire"/>
        </w:rPr>
        <w:annotationRef/>
      </w:r>
      <w:r>
        <w:t>Il s’agit d’un exemple, veuillez supprimer les pages</w:t>
      </w:r>
      <w:r w:rsidR="004563D0">
        <w:t> </w:t>
      </w:r>
      <w:r>
        <w:t xml:space="preserve">5 à </w:t>
      </w:r>
      <w:r w:rsidR="00834E22">
        <w:t>14.</w:t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C832C9C" w15:done="0"/>
  <w15:commentEx w15:paraId="0B444143" w15:done="0"/>
  <w15:commentEx w15:paraId="19744E84" w15:done="0"/>
  <w15:commentEx w15:paraId="34BDB1B6" w15:done="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A115F3C" w16cex:dateUtc="2026-02-18T02:30:58.125Z"/>
  <w16cex:commentExtensible w16cex:durableId="11A92012" w16cex:dateUtc="2026-02-18T13:12:02.208Z"/>
  <w16cex:commentExtensible w16cex:durableId="7AE0EA7A" w16cex:dateUtc="2026-02-18T13:17:42.56Z"/>
  <w16cex:commentExtensible w16cex:durableId="1C1132DE" w16cex:dateUtc="2026-02-18T13:40:53.867Z"/>
  <w16cex:commentExtensible w16cex:durableId="05604A79" w16cex:dateUtc="2026-02-18T13:52:01.601Z"/>
  <w16cex:commentExtensible w16cex:durableId="7A83B0D5" w16cex:dateUtc="2026-02-19T03:26:59.218Z"/>
  <w16cex:commentExtensible w16cex:durableId="78F705CE" w16cex:dateUtc="2026-05-22T13:12:24.939Z"/>
  <w16cex:commentExtensible w16cex:durableId="33B9F066" w16cex:dateUtc="2026-05-22T13:13:58.359Z"/>
  <w16cex:commentExtensible w16cex:durableId="6D49923B" w16cex:dateUtc="2026-05-22T13:37:48.485Z"/>
  <w16cex:commentExtensible w16cex:durableId="5AB37064" w16cex:dateUtc="2026-05-22T13:53:34.608Z"/>
  <w16cex:commentExtensible w16cex:durableId="1DC3BD10" w16cex:dateUtc="2026-05-22T14:18:33.539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C832C9C" w16cid:durableId="2D21C093"/>
  <w16cid:commentId w16cid:paraId="0B444143" w16cid:durableId="2D21C094"/>
  <w16cid:commentId w16cid:paraId="19744E84" w16cid:durableId="3AFA0F22"/>
  <w16cid:commentId w16cid:paraId="34BDB1B6" w16cid:durableId="2D21C0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1C754" w14:textId="77777777" w:rsidR="00F176AD" w:rsidRDefault="00F176AD" w:rsidP="00B950D3">
      <w:pPr>
        <w:spacing w:after="0" w:line="240" w:lineRule="auto"/>
      </w:pPr>
      <w:r>
        <w:separator/>
      </w:r>
    </w:p>
  </w:endnote>
  <w:endnote w:type="continuationSeparator" w:id="0">
    <w:p w14:paraId="5F2B6075" w14:textId="77777777" w:rsidR="00F176AD" w:rsidRDefault="00F176AD" w:rsidP="00B95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6EB9B" w14:textId="77777777" w:rsidR="004563D0" w:rsidRDefault="004563D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997FE" w14:textId="53A25A52" w:rsidR="00BE3086" w:rsidRPr="00593C87" w:rsidRDefault="00C740D0">
    <w:pPr>
      <w:pStyle w:val="Pieddepage"/>
      <w:rPr>
        <w:rFonts w:ascii="Arial" w:hAnsi="Arial" w:cs="Arial"/>
        <w:b/>
        <w:bCs/>
      </w:rPr>
    </w:pPr>
    <w:r w:rsidRPr="00593C87">
      <w:rPr>
        <w:rFonts w:ascii="Arial" w:hAnsi="Arial" w:cs="Arial"/>
        <w:sz w:val="20"/>
        <w:szCs w:val="20"/>
      </w:rPr>
      <w:t xml:space="preserve">Validation de projet </w:t>
    </w:r>
    <w:r w:rsidR="004563D0">
      <w:rPr>
        <w:rFonts w:ascii="Arial" w:hAnsi="Arial" w:cs="Arial"/>
        <w:sz w:val="20"/>
        <w:szCs w:val="20"/>
      </w:rPr>
      <w:t>—</w:t>
    </w:r>
    <w:r w:rsidRPr="00593C87">
      <w:rPr>
        <w:rFonts w:ascii="Arial" w:hAnsi="Arial" w:cs="Arial"/>
        <w:sz w:val="20"/>
        <w:szCs w:val="20"/>
      </w:rPr>
      <w:t xml:space="preserve"> </w:t>
    </w:r>
    <w:proofErr w:type="spellStart"/>
    <w:r w:rsidRPr="00593C87">
      <w:rPr>
        <w:rFonts w:ascii="Arial" w:hAnsi="Arial" w:cs="Arial"/>
        <w:sz w:val="20"/>
        <w:szCs w:val="20"/>
      </w:rPr>
      <w:t>REDCap</w:t>
    </w:r>
    <w:proofErr w:type="spellEnd"/>
    <w:r w:rsidRPr="00593C87">
      <w:rPr>
        <w:rFonts w:ascii="Arial" w:hAnsi="Arial" w:cs="Arial"/>
        <w:sz w:val="20"/>
        <w:szCs w:val="20"/>
      </w:rPr>
      <w:t xml:space="preserve"> </w:t>
    </w:r>
    <w:r w:rsidR="00BE3086" w:rsidRPr="00593C87">
      <w:rPr>
        <w:rFonts w:ascii="Arial" w:hAnsi="Arial" w:cs="Arial"/>
        <w:sz w:val="20"/>
        <w:szCs w:val="20"/>
      </w:rPr>
      <w:t>Version</w:t>
    </w:r>
    <w:r w:rsidR="004563D0">
      <w:rPr>
        <w:rFonts w:ascii="Arial" w:hAnsi="Arial" w:cs="Arial"/>
        <w:sz w:val="20"/>
        <w:szCs w:val="20"/>
      </w:rPr>
      <w:t> </w:t>
    </w:r>
    <w:r w:rsidR="00BE3086" w:rsidRPr="00593C87">
      <w:rPr>
        <w:rFonts w:ascii="Arial" w:hAnsi="Arial" w:cs="Arial"/>
        <w:sz w:val="20"/>
        <w:szCs w:val="20"/>
      </w:rPr>
      <w:t>1</w:t>
    </w:r>
    <w:r w:rsidRPr="00593C87">
      <w:rPr>
        <w:rFonts w:ascii="Arial" w:hAnsi="Arial" w:cs="Arial"/>
        <w:sz w:val="20"/>
        <w:szCs w:val="20"/>
      </w:rPr>
      <w:t>.</w:t>
    </w:r>
    <w:r w:rsidR="00BE3086" w:rsidRPr="00593C87">
      <w:rPr>
        <w:rFonts w:ascii="Arial" w:hAnsi="Arial" w:cs="Arial"/>
        <w:sz w:val="20"/>
        <w:szCs w:val="20"/>
      </w:rPr>
      <w:t xml:space="preserve"> </w:t>
    </w:r>
    <w:r w:rsidRPr="00593C87">
      <w:rPr>
        <w:rFonts w:ascii="Arial" w:hAnsi="Arial" w:cs="Arial"/>
        <w:sz w:val="20"/>
        <w:szCs w:val="20"/>
      </w:rPr>
      <w:t>1</w:t>
    </w:r>
    <w:r w:rsidR="004563D0">
      <w:rPr>
        <w:rFonts w:ascii="Arial" w:hAnsi="Arial" w:cs="Arial"/>
        <w:sz w:val="20"/>
        <w:szCs w:val="20"/>
      </w:rPr>
      <w:t>—</w:t>
    </w:r>
    <w:r w:rsidRPr="00593C87">
      <w:rPr>
        <w:rFonts w:ascii="Arial" w:hAnsi="Arial" w:cs="Arial"/>
        <w:sz w:val="20"/>
        <w:szCs w:val="20"/>
      </w:rPr>
      <w:t xml:space="preserve"> J</w:t>
    </w:r>
    <w:r w:rsidR="003B5500" w:rsidRPr="00593C87">
      <w:rPr>
        <w:rFonts w:ascii="Arial" w:hAnsi="Arial" w:cs="Arial"/>
        <w:sz w:val="20"/>
        <w:szCs w:val="20"/>
      </w:rPr>
      <w:t>uin</w:t>
    </w:r>
    <w:r w:rsidRPr="00593C87">
      <w:rPr>
        <w:rFonts w:ascii="Arial" w:hAnsi="Arial" w:cs="Arial"/>
        <w:sz w:val="20"/>
        <w:szCs w:val="20"/>
      </w:rPr>
      <w:t xml:space="preserve"> 2026</w:t>
    </w:r>
    <w:r w:rsidRPr="00593C87">
      <w:rPr>
        <w:rFonts w:ascii="Arial" w:hAnsi="Arial" w:cs="Arial"/>
      </w:rPr>
      <w:tab/>
    </w:r>
    <w:r w:rsidR="00BE3086" w:rsidRPr="00593C87">
      <w:rPr>
        <w:rFonts w:ascii="Arial" w:hAnsi="Arial" w:cs="Arial"/>
        <w:lang w:val="fr-FR"/>
      </w:rPr>
      <w:t xml:space="preserve">Page </w:t>
    </w:r>
    <w:r w:rsidR="00BE3086" w:rsidRPr="00593C87">
      <w:rPr>
        <w:rFonts w:ascii="Arial" w:hAnsi="Arial" w:cs="Arial"/>
        <w:b/>
        <w:bCs/>
      </w:rPr>
      <w:fldChar w:fldCharType="begin"/>
    </w:r>
    <w:r w:rsidR="00BE3086" w:rsidRPr="00593C87">
      <w:rPr>
        <w:rFonts w:ascii="Arial" w:hAnsi="Arial" w:cs="Arial"/>
        <w:b/>
        <w:bCs/>
      </w:rPr>
      <w:instrText>PAGE  \* Arabic  \* MERGEFORMAT</w:instrText>
    </w:r>
    <w:r w:rsidR="00BE3086" w:rsidRPr="00593C87">
      <w:rPr>
        <w:rFonts w:ascii="Arial" w:hAnsi="Arial" w:cs="Arial"/>
        <w:b/>
        <w:bCs/>
      </w:rPr>
      <w:fldChar w:fldCharType="separate"/>
    </w:r>
    <w:r w:rsidR="009B1EFD" w:rsidRPr="00593C87">
      <w:rPr>
        <w:rFonts w:ascii="Arial" w:hAnsi="Arial" w:cs="Arial"/>
        <w:b/>
        <w:bCs/>
        <w:noProof/>
        <w:lang w:val="fr-FR"/>
      </w:rPr>
      <w:t>9</w:t>
    </w:r>
    <w:r w:rsidR="00BE3086" w:rsidRPr="00593C87">
      <w:rPr>
        <w:rFonts w:ascii="Arial" w:hAnsi="Arial" w:cs="Arial"/>
        <w:b/>
        <w:bCs/>
      </w:rPr>
      <w:fldChar w:fldCharType="end"/>
    </w:r>
    <w:r w:rsidR="00BE3086" w:rsidRPr="00593C87">
      <w:rPr>
        <w:rFonts w:ascii="Arial" w:hAnsi="Arial" w:cs="Arial"/>
        <w:lang w:val="fr-FR"/>
      </w:rPr>
      <w:t xml:space="preserve"> sur </w:t>
    </w:r>
    <w:r w:rsidR="00BE3086" w:rsidRPr="00593C87">
      <w:rPr>
        <w:rFonts w:ascii="Arial" w:hAnsi="Arial" w:cs="Arial"/>
        <w:b/>
        <w:bCs/>
      </w:rPr>
      <w:fldChar w:fldCharType="begin"/>
    </w:r>
    <w:r w:rsidR="00BE3086" w:rsidRPr="00593C87">
      <w:rPr>
        <w:rFonts w:ascii="Arial" w:hAnsi="Arial" w:cs="Arial"/>
        <w:b/>
        <w:bCs/>
      </w:rPr>
      <w:instrText>NUMPAGES  \* Arabic  \* MERGEFORMAT</w:instrText>
    </w:r>
    <w:r w:rsidR="00BE3086" w:rsidRPr="00593C87">
      <w:rPr>
        <w:rFonts w:ascii="Arial" w:hAnsi="Arial" w:cs="Arial"/>
        <w:b/>
        <w:bCs/>
      </w:rPr>
      <w:fldChar w:fldCharType="separate"/>
    </w:r>
    <w:r w:rsidR="009B1EFD" w:rsidRPr="00593C87">
      <w:rPr>
        <w:rFonts w:ascii="Arial" w:hAnsi="Arial" w:cs="Arial"/>
        <w:b/>
        <w:bCs/>
        <w:noProof/>
        <w:lang w:val="fr-FR"/>
      </w:rPr>
      <w:t>9</w:t>
    </w:r>
    <w:r w:rsidR="00BE3086" w:rsidRPr="00593C87">
      <w:rPr>
        <w:rFonts w:ascii="Arial" w:hAnsi="Arial" w:cs="Arial"/>
        <w:b/>
        <w:bCs/>
      </w:rPr>
      <w:fldChar w:fldCharType="end"/>
    </w:r>
  </w:p>
  <w:p w14:paraId="766B50A7" w14:textId="452D9198" w:rsidR="00C740D0" w:rsidRPr="00593C87" w:rsidRDefault="00C740D0">
    <w:pPr>
      <w:pStyle w:val="Pieddepage"/>
      <w:rPr>
        <w:rFonts w:ascii="Arial" w:hAnsi="Arial" w:cs="Arial"/>
        <w:color w:val="44546A" w:themeColor="text2"/>
      </w:rPr>
    </w:pPr>
    <w:r w:rsidRPr="00593C87">
      <w:rPr>
        <w:rFonts w:ascii="Arial" w:hAnsi="Arial" w:cs="Arial"/>
        <w:color w:val="44546A" w:themeColor="text2"/>
        <w:lang w:val="fr-FR"/>
      </w:rPr>
      <w:t>Adaptation locale, version xx, jj-mm-aaaa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08F41" w14:textId="77777777" w:rsidR="004563D0" w:rsidRDefault="004563D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F59A5" w14:textId="77777777" w:rsidR="00F176AD" w:rsidRDefault="00F176AD" w:rsidP="00B950D3">
      <w:pPr>
        <w:spacing w:after="0" w:line="240" w:lineRule="auto"/>
      </w:pPr>
      <w:r>
        <w:separator/>
      </w:r>
    </w:p>
  </w:footnote>
  <w:footnote w:type="continuationSeparator" w:id="0">
    <w:p w14:paraId="6F451253" w14:textId="77777777" w:rsidR="00F176AD" w:rsidRDefault="00F176AD" w:rsidP="00B95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D4162" w14:textId="77777777" w:rsidR="004563D0" w:rsidRDefault="004563D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636B9" w14:textId="77777777" w:rsidR="004563D0" w:rsidRDefault="004563D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9B21C" w14:textId="77777777" w:rsidR="004563D0" w:rsidRDefault="004563D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11837"/>
    <w:multiLevelType w:val="multilevel"/>
    <w:tmpl w:val="D85CE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47B41DD"/>
    <w:multiLevelType w:val="hybridMultilevel"/>
    <w:tmpl w:val="E9B42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0661D"/>
    <w:multiLevelType w:val="multilevel"/>
    <w:tmpl w:val="75721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D2452C"/>
    <w:multiLevelType w:val="hybridMultilevel"/>
    <w:tmpl w:val="E7FC60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625B9"/>
    <w:multiLevelType w:val="multilevel"/>
    <w:tmpl w:val="E1A4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7D70E9"/>
    <w:multiLevelType w:val="multilevel"/>
    <w:tmpl w:val="0412A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0A79ED"/>
    <w:multiLevelType w:val="hybridMultilevel"/>
    <w:tmpl w:val="94F8573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05514"/>
    <w:multiLevelType w:val="hybridMultilevel"/>
    <w:tmpl w:val="303E137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074B4"/>
    <w:multiLevelType w:val="multilevel"/>
    <w:tmpl w:val="D74AE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E91492"/>
    <w:multiLevelType w:val="hybridMultilevel"/>
    <w:tmpl w:val="829E67F4"/>
    <w:lvl w:ilvl="0" w:tplc="52A4B2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B6A54"/>
    <w:multiLevelType w:val="hybridMultilevel"/>
    <w:tmpl w:val="EA9E3F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F37BA"/>
    <w:multiLevelType w:val="hybridMultilevel"/>
    <w:tmpl w:val="16B227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11"/>
  </w:num>
  <w:num w:numId="6">
    <w:abstractNumId w:val="9"/>
  </w:num>
  <w:num w:numId="7">
    <w:abstractNumId w:val="10"/>
  </w:num>
  <w:num w:numId="8">
    <w:abstractNumId w:val="5"/>
  </w:num>
  <w:num w:numId="9">
    <w:abstractNumId w:val="2"/>
  </w:num>
  <w:num w:numId="10">
    <w:abstractNumId w:val="8"/>
  </w:num>
  <w:num w:numId="11">
    <w:abstractNumId w:val="0"/>
  </w:num>
  <w:num w:numId="1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SCALE LEVESQUE-BERNIER">
    <w15:presenceInfo w15:providerId="AD" w15:userId="S-1-5-21-2766774555-32158521-568027049-152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sDel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0D3"/>
    <w:rsid w:val="00094047"/>
    <w:rsid w:val="000C4BDF"/>
    <w:rsid w:val="001748BA"/>
    <w:rsid w:val="00195A42"/>
    <w:rsid w:val="001A017B"/>
    <w:rsid w:val="001A0C53"/>
    <w:rsid w:val="001A518E"/>
    <w:rsid w:val="001A5493"/>
    <w:rsid w:val="001F3A00"/>
    <w:rsid w:val="00205FA1"/>
    <w:rsid w:val="00206E31"/>
    <w:rsid w:val="00257D90"/>
    <w:rsid w:val="00260DEB"/>
    <w:rsid w:val="00270E9C"/>
    <w:rsid w:val="002973B7"/>
    <w:rsid w:val="003116FE"/>
    <w:rsid w:val="0033515E"/>
    <w:rsid w:val="003577C3"/>
    <w:rsid w:val="003B5500"/>
    <w:rsid w:val="004563D0"/>
    <w:rsid w:val="004D30F8"/>
    <w:rsid w:val="004F444F"/>
    <w:rsid w:val="004F7C97"/>
    <w:rsid w:val="005153DB"/>
    <w:rsid w:val="00516282"/>
    <w:rsid w:val="00567DAF"/>
    <w:rsid w:val="00593C87"/>
    <w:rsid w:val="005E5519"/>
    <w:rsid w:val="005F6F16"/>
    <w:rsid w:val="006269AC"/>
    <w:rsid w:val="00671467"/>
    <w:rsid w:val="006A7121"/>
    <w:rsid w:val="007418E4"/>
    <w:rsid w:val="0075502A"/>
    <w:rsid w:val="0076057E"/>
    <w:rsid w:val="00775A41"/>
    <w:rsid w:val="007C7280"/>
    <w:rsid w:val="00834E22"/>
    <w:rsid w:val="008B73EC"/>
    <w:rsid w:val="008D012D"/>
    <w:rsid w:val="008D6723"/>
    <w:rsid w:val="00934967"/>
    <w:rsid w:val="009400E7"/>
    <w:rsid w:val="009817A7"/>
    <w:rsid w:val="009B1EFD"/>
    <w:rsid w:val="00A0765E"/>
    <w:rsid w:val="00A53AEB"/>
    <w:rsid w:val="00A91E52"/>
    <w:rsid w:val="00A97807"/>
    <w:rsid w:val="00AB63C0"/>
    <w:rsid w:val="00AC71FC"/>
    <w:rsid w:val="00B1253F"/>
    <w:rsid w:val="00B267EB"/>
    <w:rsid w:val="00B431C8"/>
    <w:rsid w:val="00B950D3"/>
    <w:rsid w:val="00B95781"/>
    <w:rsid w:val="00BB09E0"/>
    <w:rsid w:val="00BE3086"/>
    <w:rsid w:val="00C740D0"/>
    <w:rsid w:val="00C831B8"/>
    <w:rsid w:val="00CC0636"/>
    <w:rsid w:val="00CD2781"/>
    <w:rsid w:val="00CE7009"/>
    <w:rsid w:val="00CF64E9"/>
    <w:rsid w:val="00D01CC9"/>
    <w:rsid w:val="00D30D5B"/>
    <w:rsid w:val="00D370FF"/>
    <w:rsid w:val="00D5055E"/>
    <w:rsid w:val="00D83366"/>
    <w:rsid w:val="00DC4F4D"/>
    <w:rsid w:val="00E30335"/>
    <w:rsid w:val="00E9594C"/>
    <w:rsid w:val="00ED7D8A"/>
    <w:rsid w:val="00EE049B"/>
    <w:rsid w:val="00F176AD"/>
    <w:rsid w:val="00F661C1"/>
    <w:rsid w:val="00FA0407"/>
    <w:rsid w:val="01BFA0E0"/>
    <w:rsid w:val="03165F57"/>
    <w:rsid w:val="0418A382"/>
    <w:rsid w:val="07B57484"/>
    <w:rsid w:val="08CAFCB7"/>
    <w:rsid w:val="09E4195B"/>
    <w:rsid w:val="0A0CBDAB"/>
    <w:rsid w:val="0ABC9510"/>
    <w:rsid w:val="106005D5"/>
    <w:rsid w:val="109EA4F7"/>
    <w:rsid w:val="12E06CC7"/>
    <w:rsid w:val="15856F79"/>
    <w:rsid w:val="18D85354"/>
    <w:rsid w:val="1B055639"/>
    <w:rsid w:val="1B0AC98B"/>
    <w:rsid w:val="1E1CB8BF"/>
    <w:rsid w:val="1E2ECFB2"/>
    <w:rsid w:val="1F100B2C"/>
    <w:rsid w:val="220A79F2"/>
    <w:rsid w:val="2456B482"/>
    <w:rsid w:val="28280FEA"/>
    <w:rsid w:val="28CAD6FC"/>
    <w:rsid w:val="28E6C4B3"/>
    <w:rsid w:val="2A71DCC9"/>
    <w:rsid w:val="2B254587"/>
    <w:rsid w:val="2C5BD195"/>
    <w:rsid w:val="2D283BA2"/>
    <w:rsid w:val="2F5BBB62"/>
    <w:rsid w:val="339186DD"/>
    <w:rsid w:val="33CC8DF9"/>
    <w:rsid w:val="3640719A"/>
    <w:rsid w:val="37C9A25A"/>
    <w:rsid w:val="38D9D617"/>
    <w:rsid w:val="39CCA702"/>
    <w:rsid w:val="3A32F00E"/>
    <w:rsid w:val="3C3CD473"/>
    <w:rsid w:val="3D0B1547"/>
    <w:rsid w:val="3E19984E"/>
    <w:rsid w:val="3E5E0F20"/>
    <w:rsid w:val="4044B51D"/>
    <w:rsid w:val="40BE0753"/>
    <w:rsid w:val="41184D36"/>
    <w:rsid w:val="43FF096F"/>
    <w:rsid w:val="445B971C"/>
    <w:rsid w:val="44D3F9F5"/>
    <w:rsid w:val="45DC086F"/>
    <w:rsid w:val="48D262DE"/>
    <w:rsid w:val="499A050A"/>
    <w:rsid w:val="50C0D904"/>
    <w:rsid w:val="538C7B04"/>
    <w:rsid w:val="53D00A4F"/>
    <w:rsid w:val="549388A5"/>
    <w:rsid w:val="54F7AE96"/>
    <w:rsid w:val="569F38B7"/>
    <w:rsid w:val="56B888B2"/>
    <w:rsid w:val="5C38FC6E"/>
    <w:rsid w:val="60185447"/>
    <w:rsid w:val="62A17C88"/>
    <w:rsid w:val="65093C2A"/>
    <w:rsid w:val="65531E37"/>
    <w:rsid w:val="65615638"/>
    <w:rsid w:val="6822D915"/>
    <w:rsid w:val="6A304236"/>
    <w:rsid w:val="6C760BEA"/>
    <w:rsid w:val="6C91FD0C"/>
    <w:rsid w:val="6DAB6D3D"/>
    <w:rsid w:val="6EB62F38"/>
    <w:rsid w:val="7188830F"/>
    <w:rsid w:val="71D9FA75"/>
    <w:rsid w:val="722149EF"/>
    <w:rsid w:val="726B6F70"/>
    <w:rsid w:val="76F74A41"/>
    <w:rsid w:val="782023B3"/>
    <w:rsid w:val="790F9906"/>
    <w:rsid w:val="79FE1827"/>
    <w:rsid w:val="7B15B4D5"/>
    <w:rsid w:val="7B174004"/>
    <w:rsid w:val="7B3AC38E"/>
    <w:rsid w:val="7CA5D896"/>
    <w:rsid w:val="7D1A2949"/>
    <w:rsid w:val="7DA9D321"/>
    <w:rsid w:val="7E062E6B"/>
    <w:rsid w:val="7EA9E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6FA963D"/>
  <w15:chartTrackingRefBased/>
  <w15:docId w15:val="{F434E9D3-A12A-45ED-B553-3C614BB5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8B73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8B73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950D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50D3"/>
  </w:style>
  <w:style w:type="paragraph" w:styleId="Pieddepage">
    <w:name w:val="footer"/>
    <w:basedOn w:val="Normal"/>
    <w:link w:val="PieddepageCar"/>
    <w:uiPriority w:val="99"/>
    <w:unhideWhenUsed/>
    <w:rsid w:val="00B950D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50D3"/>
  </w:style>
  <w:style w:type="character" w:styleId="Textedelespacerserv">
    <w:name w:val="Placeholder Text"/>
    <w:basedOn w:val="Policepardfaut"/>
    <w:uiPriority w:val="99"/>
    <w:semiHidden/>
    <w:rsid w:val="00B950D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95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50D3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760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99"/>
    <w:qFormat/>
    <w:rsid w:val="0076057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rsid w:val="008B73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B73EC"/>
    <w:pPr>
      <w:outlineLvl w:val="9"/>
    </w:pPr>
    <w:rPr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834E22"/>
    <w:pPr>
      <w:tabs>
        <w:tab w:val="right" w:leader="dot" w:pos="8630"/>
      </w:tabs>
      <w:spacing w:after="100"/>
    </w:pPr>
  </w:style>
  <w:style w:type="character" w:styleId="Lienhypertexte">
    <w:name w:val="Hyperlink"/>
    <w:basedOn w:val="Policepardfaut"/>
    <w:uiPriority w:val="99"/>
    <w:unhideWhenUsed/>
    <w:rsid w:val="008B73EC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rsid w:val="008B73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M2">
    <w:name w:val="toc 2"/>
    <w:basedOn w:val="Normal"/>
    <w:next w:val="Normal"/>
    <w:autoRedefine/>
    <w:uiPriority w:val="39"/>
    <w:unhideWhenUsed/>
    <w:rsid w:val="00516282"/>
    <w:pPr>
      <w:spacing w:after="100"/>
      <w:ind w:left="220"/>
    </w:pPr>
  </w:style>
  <w:style w:type="character" w:styleId="Marquedecommentaire">
    <w:name w:val="annotation reference"/>
    <w:basedOn w:val="Policepardfaut"/>
    <w:uiPriority w:val="99"/>
    <w:semiHidden/>
    <w:unhideWhenUsed/>
    <w:rsid w:val="00AC71F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C71F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C71F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C71F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C71FC"/>
    <w:rPr>
      <w:b/>
      <w:bCs/>
      <w:sz w:val="20"/>
      <w:szCs w:val="20"/>
    </w:rPr>
  </w:style>
  <w:style w:type="paragraph" w:customStyle="1" w:styleId="paragraph">
    <w:name w:val="paragraph"/>
    <w:basedOn w:val="Normal"/>
    <w:rsid w:val="00671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671467"/>
  </w:style>
  <w:style w:type="character" w:customStyle="1" w:styleId="eop">
    <w:name w:val="eop"/>
    <w:basedOn w:val="Policepardfaut"/>
    <w:rsid w:val="00671467"/>
  </w:style>
  <w:style w:type="paragraph" w:styleId="Rvision">
    <w:name w:val="Revision"/>
    <w:hidden/>
    <w:uiPriority w:val="99"/>
    <w:semiHidden/>
    <w:rsid w:val="00593C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9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9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4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6/09/relationships/commentsIds" Target="commentsIds.xml"/><Relationship Id="rId18" Type="http://schemas.openxmlformats.org/officeDocument/2006/relationships/image" Target="media/image5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glossaryDocument" Target="glossary/document.xml"/><Relationship Id="R92d4323ea635426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3D1542-C761-4E49-B3BB-835C81B2CB2B}"/>
      </w:docPartPr>
      <w:docPartBody>
        <w:p w:rsidR="006269AC" w:rsidRDefault="001A5493">
          <w:r w:rsidRPr="0054719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3A1EFDD90724C719BC9AC86FCFE6E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59FC2B-4D61-4115-8A00-53F3DB91DCD5}"/>
      </w:docPartPr>
      <w:docPartBody>
        <w:p w:rsidR="006269AC" w:rsidRDefault="006269AC" w:rsidP="006269AC">
          <w:pPr>
            <w:pStyle w:val="13A1EFDD90724C719BC9AC86FCFE6EC71"/>
          </w:pPr>
          <w:r w:rsidRPr="00205FA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3102D5588E64032B46DBAC00B7B1A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D38516-6F22-40C1-83BA-25A08A6A7BE5}"/>
      </w:docPartPr>
      <w:docPartBody>
        <w:p w:rsidR="006269AC" w:rsidRDefault="006269AC" w:rsidP="006269AC">
          <w:pPr>
            <w:pStyle w:val="43102D5588E64032B46DBAC00B7B1A4E1"/>
          </w:pPr>
          <w:r w:rsidRPr="00205FA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BCDFCE5CA3F48A08D41BB20B07B59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FFCB19-4064-4228-B535-B0C7EB7D978E}"/>
      </w:docPartPr>
      <w:docPartBody>
        <w:p w:rsidR="006269AC" w:rsidRDefault="006269AC" w:rsidP="006269AC">
          <w:pPr>
            <w:pStyle w:val="7BCDFCE5CA3F48A08D41BB20B07B595F1"/>
          </w:pPr>
          <w:r w:rsidRPr="00205FA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A5F42A8A22464EA917CFE072950E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1A5789-2E25-4221-B8B8-260A49FDAE61}"/>
      </w:docPartPr>
      <w:docPartBody>
        <w:p w:rsidR="006269AC" w:rsidRDefault="006269AC" w:rsidP="006269AC">
          <w:pPr>
            <w:pStyle w:val="9AA5F42A8A22464EA917CFE072950EA61"/>
          </w:pPr>
          <w:r w:rsidRPr="00205FA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DBB99E476BF4C2F8161288D5E5306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5EE994-C2EE-44C7-A118-5ABB7B0A2010}"/>
      </w:docPartPr>
      <w:docPartBody>
        <w:p w:rsidR="006269AC" w:rsidRDefault="006269AC" w:rsidP="006269AC">
          <w:pPr>
            <w:pStyle w:val="1DBB99E476BF4C2F8161288D5E5306501"/>
          </w:pPr>
          <w:r w:rsidRPr="00205FA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1DFB099ADC74CA29FC6042D767E33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A8C255-0B4F-4EE1-9213-CFD95EB015C2}"/>
      </w:docPartPr>
      <w:docPartBody>
        <w:p w:rsidR="006269AC" w:rsidRDefault="006269AC" w:rsidP="006269AC">
          <w:pPr>
            <w:pStyle w:val="C1DFB099ADC74CA29FC6042D767E33301"/>
          </w:pPr>
          <w:r w:rsidRPr="00205FA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AD7FA0CCD2B14E218C41B6E4D6FE3D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8CF886-CE33-4896-9A52-82C460A66ECD}"/>
      </w:docPartPr>
      <w:docPartBody>
        <w:p w:rsidR="006269AC" w:rsidRDefault="006269AC" w:rsidP="006269AC">
          <w:pPr>
            <w:pStyle w:val="AD7FA0CCD2B14E218C41B6E4D6FE3DD01"/>
          </w:pPr>
          <w:r w:rsidRPr="009817A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15A25C84B6490D88EE882AA8AB0F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50EE0F-6B49-4CF9-83C2-36EE50EA251A}"/>
      </w:docPartPr>
      <w:docPartBody>
        <w:p w:rsidR="006269AC" w:rsidRDefault="006269AC" w:rsidP="006269AC">
          <w:pPr>
            <w:pStyle w:val="8015A25C84B6490D88EE882AA8AB0F58"/>
          </w:pPr>
          <w:r w:rsidRPr="009817A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543BBC014E4106A4D397EEDACE84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E0B86D-39CD-4A40-95FC-A5AB9AE759AC}"/>
      </w:docPartPr>
      <w:docPartBody>
        <w:p w:rsidR="00A27AE2" w:rsidRDefault="006269AC" w:rsidP="006269AC">
          <w:pPr>
            <w:pStyle w:val="FB543BBC014E4106A4D397EEDACE844B"/>
          </w:pPr>
          <w:r w:rsidRPr="00AF07F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DEAF70AF2A43929B7EE38286EAE9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ED1ED5-1D39-4770-BF8B-843411ECC1CA}"/>
      </w:docPartPr>
      <w:docPartBody>
        <w:p w:rsidR="00A27AE2" w:rsidRDefault="006269AC" w:rsidP="006269AC">
          <w:pPr>
            <w:pStyle w:val="90DEAF70AF2A43929B7EE38286EAE918"/>
          </w:pPr>
          <w:r w:rsidRPr="00B267E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5CA9C8509446528B1E1EAF735C73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F1ACF9-68CA-4897-B25D-30869AE66942}"/>
      </w:docPartPr>
      <w:docPartBody>
        <w:p w:rsidR="00A27AE2" w:rsidRDefault="006269AC" w:rsidP="006269AC">
          <w:pPr>
            <w:pStyle w:val="FB5CA9C8509446528B1E1EAF735C7325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DF31838DC34A21AB20707363410A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F5CDD3-516F-4033-B3B0-F015D3BF674F}"/>
      </w:docPartPr>
      <w:docPartBody>
        <w:p w:rsidR="00A27AE2" w:rsidRDefault="006269AC" w:rsidP="006269AC">
          <w:pPr>
            <w:pStyle w:val="26DF31838DC34A21AB20707363410A3A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B0F1E12D4F4CA78458451A244B5C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5A952E-554D-4CCA-92ED-5932D0972CF0}"/>
      </w:docPartPr>
      <w:docPartBody>
        <w:p w:rsidR="00A27AE2" w:rsidRDefault="006269AC" w:rsidP="006269AC">
          <w:pPr>
            <w:pStyle w:val="4EB0F1E12D4F4CA78458451A244B5CEE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A1E3D83B9040279E1CCAF2DE073F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C8CDC4-D851-4B2A-8F79-1EF9862D71F0}"/>
      </w:docPartPr>
      <w:docPartBody>
        <w:p w:rsidR="00A27AE2" w:rsidRDefault="006269AC" w:rsidP="006269AC">
          <w:pPr>
            <w:pStyle w:val="EEA1E3D83B9040279E1CCAF2DE073F99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A7A8C8AA93E4E8384CF3D732ED1EB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C7AC3A-C789-4D6E-996F-85CC12F92769}"/>
      </w:docPartPr>
      <w:docPartBody>
        <w:p w:rsidR="00A27AE2" w:rsidRDefault="006269AC" w:rsidP="006269AC">
          <w:pPr>
            <w:pStyle w:val="2A7A8C8AA93E4E8384CF3D732ED1EBE0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23E964B5E8484EA669897F730E44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EFA34C-59CB-4208-8C1C-BCABF126AE20}"/>
      </w:docPartPr>
      <w:docPartBody>
        <w:p w:rsidR="00A27AE2" w:rsidRDefault="006269AC" w:rsidP="006269AC">
          <w:pPr>
            <w:pStyle w:val="3A23E964B5E8484EA669897F730E4412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6F37757CBD4DA1800C34EF639F6A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366404-558B-4752-93DB-FDB460218905}"/>
      </w:docPartPr>
      <w:docPartBody>
        <w:p w:rsidR="00A27AE2" w:rsidRDefault="006269AC" w:rsidP="006269AC">
          <w:pPr>
            <w:pStyle w:val="6C6F37757CBD4DA1800C34EF639F6A7D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0CC1AB2961489696418B1C081C73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2FBB04-8A1C-4858-8F4C-A40C8C3E90EB}"/>
      </w:docPartPr>
      <w:docPartBody>
        <w:p w:rsidR="00A27AE2" w:rsidRDefault="006269AC" w:rsidP="006269AC">
          <w:pPr>
            <w:pStyle w:val="080CC1AB2961489696418B1C081C7325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E6E773031C43878EDA4B40B2E602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F33C0F-6165-48D1-9F98-25BF0DA3DD6D}"/>
      </w:docPartPr>
      <w:docPartBody>
        <w:p w:rsidR="00A27AE2" w:rsidRDefault="006269AC" w:rsidP="006269AC">
          <w:pPr>
            <w:pStyle w:val="94E6E773031C43878EDA4B40B2E60260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BC2D0364C0E4B69ABEA777477FBF0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B787A0-978E-4690-8962-4BE24C98C817}"/>
      </w:docPartPr>
      <w:docPartBody>
        <w:p w:rsidR="00A27AE2" w:rsidRDefault="006269AC" w:rsidP="006269AC">
          <w:pPr>
            <w:pStyle w:val="CBC2D0364C0E4B69ABEA777477FBF0E9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F67276B8C8046D1B871064652A547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6E7704-A3C5-4482-B677-DB30AFC85C51}"/>
      </w:docPartPr>
      <w:docPartBody>
        <w:p w:rsidR="00A27AE2" w:rsidRDefault="006269AC" w:rsidP="006269AC">
          <w:pPr>
            <w:pStyle w:val="DF67276B8C8046D1B871064652A54717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D960FD6B02B43AAB81BEAC9781B5F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CF305C-DCA5-405C-8E07-10ACB2F68C49}"/>
      </w:docPartPr>
      <w:docPartBody>
        <w:p w:rsidR="00A27AE2" w:rsidRDefault="006269AC" w:rsidP="006269AC">
          <w:pPr>
            <w:pStyle w:val="8D960FD6B02B43AAB81BEAC9781B5FA6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83155A7BBBC492380D9A93B1F209F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F3621F-73CE-4366-97D3-6EA3F1C8E039}"/>
      </w:docPartPr>
      <w:docPartBody>
        <w:p w:rsidR="00A27AE2" w:rsidRDefault="006269AC" w:rsidP="006269AC">
          <w:pPr>
            <w:pStyle w:val="383155A7BBBC492380D9A93B1F209FE3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927AEAF23954732A4A9A46B0E9757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ED4F0A-D34F-468A-A7D6-93861744F53A}"/>
      </w:docPartPr>
      <w:docPartBody>
        <w:p w:rsidR="00A27AE2" w:rsidRDefault="006269AC" w:rsidP="006269AC">
          <w:pPr>
            <w:pStyle w:val="A927AEAF23954732A4A9A46B0E975766"/>
          </w:pPr>
          <w:r w:rsidRPr="00CE700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1350CB9FA1478E8D3684BDAFC38F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B7BE3C-9C44-429D-806A-C63A738CA4A3}"/>
      </w:docPartPr>
      <w:docPartBody>
        <w:p w:rsidR="00A27AE2" w:rsidRDefault="006269AC" w:rsidP="006269AC">
          <w:pPr>
            <w:pStyle w:val="3B1350CB9FA1478E8D3684BDAFC38F81"/>
          </w:pPr>
          <w:r w:rsidRPr="008D012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9F66D2E3B14DF3A614A1AC590DF5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E1E79A-CD34-4B4A-A23C-04CEBD1E626D}"/>
      </w:docPartPr>
      <w:docPartBody>
        <w:p w:rsidR="00A27AE2" w:rsidRDefault="006269AC" w:rsidP="006269AC">
          <w:pPr>
            <w:pStyle w:val="F99F66D2E3B14DF3A614A1AC590DF5D0"/>
          </w:pPr>
          <w:r w:rsidRPr="009817A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56171498644E5FA893B1ED850D6B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1576B8-0D0C-42F0-99E8-DD194146E1C8}"/>
      </w:docPartPr>
      <w:docPartBody>
        <w:p w:rsidR="00A27AE2" w:rsidRDefault="006269AC" w:rsidP="006269AC">
          <w:pPr>
            <w:pStyle w:val="CE56171498644E5FA893B1ED850D6B42"/>
          </w:pPr>
          <w:r w:rsidRPr="009817A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4E60B413794DFE9DA6595FE16CB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BEEB67-3854-4E73-B7D6-0138C7A941F9}"/>
      </w:docPartPr>
      <w:docPartBody>
        <w:p w:rsidR="005678A4" w:rsidRDefault="003116FE" w:rsidP="003116FE">
          <w:pPr>
            <w:pStyle w:val="A74E60B413794DFE9DA6595FE16CB50F"/>
          </w:pPr>
          <w:r w:rsidRPr="008D012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8F091D7BBB4A3EA8B2CE0CD39DF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584D6D-92C7-4974-860B-0649B98933A8}"/>
      </w:docPartPr>
      <w:docPartBody>
        <w:p w:rsidR="005678A4" w:rsidRDefault="003116FE" w:rsidP="003116FE">
          <w:pPr>
            <w:pStyle w:val="7A8F091D7BBB4A3EA8B2CE0CD39DFAEC"/>
          </w:pPr>
          <w:r w:rsidRPr="0054719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41442F192B4D97A8A85F76E509EA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D8FB3C-D434-46A9-B62A-497B8EAACBD6}"/>
      </w:docPartPr>
      <w:docPartBody>
        <w:p w:rsidR="005678A4" w:rsidRDefault="003116FE" w:rsidP="003116FE">
          <w:pPr>
            <w:pStyle w:val="8041442F192B4D97A8A85F76E509EAE0"/>
          </w:pPr>
          <w:r w:rsidRPr="0054719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7B7A3A1F88415DA38973FADEE7F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97993-C555-4AB2-9BBD-0F8916522485}"/>
      </w:docPartPr>
      <w:docPartBody>
        <w:p w:rsidR="6822D915" w:rsidRDefault="00257D90">
          <w:r w:rsidRPr="65531E3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3ABE64344C427C9EEECD512F255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3B78C-392D-4CEC-B31F-60EC72246811}"/>
      </w:docPartPr>
      <w:docPartBody>
        <w:p w:rsidR="6822D915" w:rsidRDefault="00257D90">
          <w:r w:rsidRPr="65531E3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0A9DB9D0FA42F2B63BB1AD7091A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BCFAD-923A-4C20-AFB8-4FD59FBACE7C}"/>
      </w:docPartPr>
      <w:docPartBody>
        <w:p w:rsidR="6822D915" w:rsidRDefault="00257D90">
          <w:r w:rsidRPr="65531E3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6C8A7FF8A154B4D88CC03CC982C3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3C838-06AA-45F6-BA12-44E5F17CE2A1}"/>
      </w:docPartPr>
      <w:docPartBody>
        <w:p w:rsidR="6822D915" w:rsidRDefault="00257D90">
          <w:r w:rsidRPr="65531E3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99CBFD6F8C34E6D8BFB45A626E00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2B251-D530-4427-98A3-BD9E396661A4}"/>
      </w:docPartPr>
      <w:docPartBody>
        <w:p w:rsidR="6822D915" w:rsidRDefault="00257D90">
          <w:r w:rsidRPr="65531E3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C979E5E322424E8B39C78FD9460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1A531-D1D4-457B-8FD3-EEAF25015B7E}"/>
      </w:docPartPr>
      <w:docPartBody>
        <w:p w:rsidR="6822D915" w:rsidRDefault="00257D90">
          <w:r w:rsidRPr="65531E3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7F9A8326164F54B63757B438C27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31304-CFCF-49FA-A0F0-9B7201FDC92E}"/>
      </w:docPartPr>
      <w:docPartBody>
        <w:p w:rsidR="6822D915" w:rsidRDefault="00257D90">
          <w:r w:rsidRPr="65531E3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3DDA070052433CA21C46F8FE451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273A1-BE18-4EBE-A8E1-1E3772B76D3C}"/>
      </w:docPartPr>
      <w:docPartBody>
        <w:p w:rsidR="6822D915" w:rsidRDefault="00257D90">
          <w:r w:rsidRPr="65531E3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493"/>
    <w:rsid w:val="001A5493"/>
    <w:rsid w:val="0023316F"/>
    <w:rsid w:val="00257D90"/>
    <w:rsid w:val="003116FE"/>
    <w:rsid w:val="003F1680"/>
    <w:rsid w:val="00547197"/>
    <w:rsid w:val="005678A4"/>
    <w:rsid w:val="006269AC"/>
    <w:rsid w:val="00865969"/>
    <w:rsid w:val="00A27AE2"/>
    <w:rsid w:val="00DE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116FE"/>
    <w:rPr>
      <w:color w:val="808080"/>
    </w:rPr>
  </w:style>
  <w:style w:type="paragraph" w:customStyle="1" w:styleId="7A801738063145F1BC9B4DEA1B7BC693">
    <w:name w:val="7A801738063145F1BC9B4DEA1B7BC693"/>
    <w:rsid w:val="006269AC"/>
    <w:rPr>
      <w:rFonts w:eastAsiaTheme="minorHAnsi"/>
      <w:lang w:eastAsia="en-US"/>
    </w:rPr>
  </w:style>
  <w:style w:type="paragraph" w:customStyle="1" w:styleId="7A801738063145F1BC9B4DEA1B7BC6931">
    <w:name w:val="7A801738063145F1BC9B4DEA1B7BC6931"/>
    <w:rsid w:val="006269AC"/>
    <w:rPr>
      <w:rFonts w:eastAsiaTheme="minorHAnsi"/>
      <w:lang w:eastAsia="en-US"/>
    </w:rPr>
  </w:style>
  <w:style w:type="paragraph" w:customStyle="1" w:styleId="7A801738063145F1BC9B4DEA1B7BC6932">
    <w:name w:val="7A801738063145F1BC9B4DEA1B7BC6932"/>
    <w:rsid w:val="006269AC"/>
    <w:rPr>
      <w:rFonts w:eastAsiaTheme="minorHAnsi"/>
      <w:lang w:eastAsia="en-US"/>
    </w:rPr>
  </w:style>
  <w:style w:type="paragraph" w:customStyle="1" w:styleId="13A1EFDD90724C719BC9AC86FCFE6EC7">
    <w:name w:val="13A1EFDD90724C719BC9AC86FCFE6EC7"/>
    <w:rsid w:val="006269AC"/>
    <w:rPr>
      <w:rFonts w:eastAsiaTheme="minorHAnsi"/>
      <w:lang w:eastAsia="en-US"/>
    </w:rPr>
  </w:style>
  <w:style w:type="paragraph" w:customStyle="1" w:styleId="43102D5588E64032B46DBAC00B7B1A4E">
    <w:name w:val="43102D5588E64032B46DBAC00B7B1A4E"/>
    <w:rsid w:val="006269AC"/>
    <w:rPr>
      <w:rFonts w:eastAsiaTheme="minorHAnsi"/>
      <w:lang w:eastAsia="en-US"/>
    </w:rPr>
  </w:style>
  <w:style w:type="paragraph" w:customStyle="1" w:styleId="7BCDFCE5CA3F48A08D41BB20B07B595F">
    <w:name w:val="7BCDFCE5CA3F48A08D41BB20B07B595F"/>
    <w:rsid w:val="006269AC"/>
    <w:rPr>
      <w:rFonts w:eastAsiaTheme="minorHAnsi"/>
      <w:lang w:eastAsia="en-US"/>
    </w:rPr>
  </w:style>
  <w:style w:type="paragraph" w:customStyle="1" w:styleId="9AA5F42A8A22464EA917CFE072950EA6">
    <w:name w:val="9AA5F42A8A22464EA917CFE072950EA6"/>
    <w:rsid w:val="006269AC"/>
    <w:rPr>
      <w:rFonts w:eastAsiaTheme="minorHAnsi"/>
      <w:lang w:eastAsia="en-US"/>
    </w:rPr>
  </w:style>
  <w:style w:type="paragraph" w:customStyle="1" w:styleId="1DBB99E476BF4C2F8161288D5E530650">
    <w:name w:val="1DBB99E476BF4C2F8161288D5E530650"/>
    <w:rsid w:val="006269AC"/>
    <w:rPr>
      <w:rFonts w:eastAsiaTheme="minorHAnsi"/>
      <w:lang w:eastAsia="en-US"/>
    </w:rPr>
  </w:style>
  <w:style w:type="paragraph" w:customStyle="1" w:styleId="C1DFB099ADC74CA29FC6042D767E3330">
    <w:name w:val="C1DFB099ADC74CA29FC6042D767E3330"/>
    <w:rsid w:val="006269AC"/>
    <w:rPr>
      <w:rFonts w:eastAsiaTheme="minorHAnsi"/>
      <w:lang w:eastAsia="en-US"/>
    </w:rPr>
  </w:style>
  <w:style w:type="paragraph" w:customStyle="1" w:styleId="5D8B1D62477A453B9CD3003C61EA4578">
    <w:name w:val="5D8B1D62477A453B9CD3003C61EA4578"/>
    <w:rsid w:val="006269AC"/>
    <w:rPr>
      <w:rFonts w:eastAsiaTheme="minorHAnsi"/>
      <w:lang w:eastAsia="en-US"/>
    </w:rPr>
  </w:style>
  <w:style w:type="paragraph" w:customStyle="1" w:styleId="AD7FA0CCD2B14E218C41B6E4D6FE3DD0">
    <w:name w:val="AD7FA0CCD2B14E218C41B6E4D6FE3DD0"/>
    <w:rsid w:val="006269AC"/>
  </w:style>
  <w:style w:type="paragraph" w:customStyle="1" w:styleId="0F212BE3196E45E097E14BECA8D158D3">
    <w:name w:val="0F212BE3196E45E097E14BECA8D158D3"/>
    <w:rsid w:val="006269AC"/>
  </w:style>
  <w:style w:type="paragraph" w:customStyle="1" w:styleId="A97725CF0840449AAE06C9D369A5549D">
    <w:name w:val="A97725CF0840449AAE06C9D369A5549D"/>
    <w:rsid w:val="006269AC"/>
  </w:style>
  <w:style w:type="paragraph" w:customStyle="1" w:styleId="13A1EFDD90724C719BC9AC86FCFE6EC71">
    <w:name w:val="13A1EFDD90724C719BC9AC86FCFE6EC71"/>
    <w:rsid w:val="006269AC"/>
    <w:rPr>
      <w:rFonts w:eastAsiaTheme="minorHAnsi"/>
      <w:lang w:eastAsia="en-US"/>
    </w:rPr>
  </w:style>
  <w:style w:type="paragraph" w:customStyle="1" w:styleId="43102D5588E64032B46DBAC00B7B1A4E1">
    <w:name w:val="43102D5588E64032B46DBAC00B7B1A4E1"/>
    <w:rsid w:val="006269AC"/>
    <w:rPr>
      <w:rFonts w:eastAsiaTheme="minorHAnsi"/>
      <w:lang w:eastAsia="en-US"/>
    </w:rPr>
  </w:style>
  <w:style w:type="paragraph" w:customStyle="1" w:styleId="7BCDFCE5CA3F48A08D41BB20B07B595F1">
    <w:name w:val="7BCDFCE5CA3F48A08D41BB20B07B595F1"/>
    <w:rsid w:val="006269AC"/>
    <w:rPr>
      <w:rFonts w:eastAsiaTheme="minorHAnsi"/>
      <w:lang w:eastAsia="en-US"/>
    </w:rPr>
  </w:style>
  <w:style w:type="paragraph" w:customStyle="1" w:styleId="9AA5F42A8A22464EA917CFE072950EA61">
    <w:name w:val="9AA5F42A8A22464EA917CFE072950EA61"/>
    <w:rsid w:val="006269AC"/>
    <w:rPr>
      <w:rFonts w:eastAsiaTheme="minorHAnsi"/>
      <w:lang w:eastAsia="en-US"/>
    </w:rPr>
  </w:style>
  <w:style w:type="paragraph" w:customStyle="1" w:styleId="1DBB99E476BF4C2F8161288D5E5306501">
    <w:name w:val="1DBB99E476BF4C2F8161288D5E5306501"/>
    <w:rsid w:val="006269AC"/>
    <w:rPr>
      <w:rFonts w:eastAsiaTheme="minorHAnsi"/>
      <w:lang w:eastAsia="en-US"/>
    </w:rPr>
  </w:style>
  <w:style w:type="paragraph" w:customStyle="1" w:styleId="C1DFB099ADC74CA29FC6042D767E33301">
    <w:name w:val="C1DFB099ADC74CA29FC6042D767E33301"/>
    <w:rsid w:val="006269AC"/>
    <w:rPr>
      <w:rFonts w:eastAsiaTheme="minorHAnsi"/>
      <w:lang w:eastAsia="en-US"/>
    </w:rPr>
  </w:style>
  <w:style w:type="paragraph" w:customStyle="1" w:styleId="5D8B1D62477A453B9CD3003C61EA45781">
    <w:name w:val="5D8B1D62477A453B9CD3003C61EA45781"/>
    <w:rsid w:val="006269AC"/>
    <w:rPr>
      <w:rFonts w:eastAsiaTheme="minorHAnsi"/>
      <w:lang w:eastAsia="en-US"/>
    </w:rPr>
  </w:style>
  <w:style w:type="paragraph" w:customStyle="1" w:styleId="4F396C64AF824EDFA4AA9175EC1AF244">
    <w:name w:val="4F396C64AF824EDFA4AA9175EC1AF244"/>
    <w:rsid w:val="006269AC"/>
    <w:rPr>
      <w:rFonts w:eastAsiaTheme="minorHAnsi"/>
      <w:lang w:eastAsia="en-US"/>
    </w:rPr>
  </w:style>
  <w:style w:type="paragraph" w:customStyle="1" w:styleId="8015A25C84B6490D88EE882AA8AB0F58">
    <w:name w:val="8015A25C84B6490D88EE882AA8AB0F58"/>
    <w:rsid w:val="006269AC"/>
    <w:rPr>
      <w:rFonts w:eastAsiaTheme="minorHAnsi"/>
      <w:lang w:eastAsia="en-US"/>
    </w:rPr>
  </w:style>
  <w:style w:type="paragraph" w:customStyle="1" w:styleId="AD7FA0CCD2B14E218C41B6E4D6FE3DD01">
    <w:name w:val="AD7FA0CCD2B14E218C41B6E4D6FE3DD01"/>
    <w:rsid w:val="006269AC"/>
    <w:rPr>
      <w:rFonts w:eastAsiaTheme="minorHAnsi"/>
      <w:lang w:eastAsia="en-US"/>
    </w:rPr>
  </w:style>
  <w:style w:type="paragraph" w:customStyle="1" w:styleId="D014A68CD0CC4EEAA43AC90AD18BE914">
    <w:name w:val="D014A68CD0CC4EEAA43AC90AD18BE914"/>
    <w:rsid w:val="006269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3CEA7D5A36234D969DF9EEB1CE43CB5F">
    <w:name w:val="3CEA7D5A36234D969DF9EEB1CE43CB5F"/>
    <w:rsid w:val="006269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5A6C7E7A6F114F1DB5D30D513F363DBC">
    <w:name w:val="5A6C7E7A6F114F1DB5D30D513F363DBC"/>
    <w:rsid w:val="006269AC"/>
    <w:rPr>
      <w:rFonts w:eastAsiaTheme="minorHAnsi"/>
      <w:lang w:eastAsia="en-US"/>
    </w:rPr>
  </w:style>
  <w:style w:type="paragraph" w:customStyle="1" w:styleId="2C95E56942EB41CFBAB3E763BB73353F">
    <w:name w:val="2C95E56942EB41CFBAB3E763BB73353F"/>
    <w:rsid w:val="006269AC"/>
    <w:pPr>
      <w:ind w:left="720"/>
      <w:contextualSpacing/>
    </w:pPr>
    <w:rPr>
      <w:rFonts w:eastAsiaTheme="minorHAnsi"/>
      <w:lang w:eastAsia="en-US"/>
    </w:rPr>
  </w:style>
  <w:style w:type="paragraph" w:customStyle="1" w:styleId="45F7BF912FD84117BE29E38DDED36C7D">
    <w:name w:val="45F7BF912FD84117BE29E38DDED36C7D"/>
    <w:rsid w:val="006269AC"/>
    <w:rPr>
      <w:rFonts w:eastAsiaTheme="minorHAnsi"/>
      <w:lang w:eastAsia="en-US"/>
    </w:rPr>
  </w:style>
  <w:style w:type="paragraph" w:customStyle="1" w:styleId="0DD8EFB0C9F34E0582249D5072151DDF">
    <w:name w:val="0DD8EFB0C9F34E0582249D5072151DDF"/>
    <w:rsid w:val="006269AC"/>
    <w:rPr>
      <w:rFonts w:eastAsiaTheme="minorHAnsi"/>
      <w:lang w:eastAsia="en-US"/>
    </w:rPr>
  </w:style>
  <w:style w:type="paragraph" w:customStyle="1" w:styleId="87376D14256C42D9A566F9E3D41AF282">
    <w:name w:val="87376D14256C42D9A566F9E3D41AF282"/>
    <w:rsid w:val="006269AC"/>
    <w:rPr>
      <w:rFonts w:eastAsiaTheme="minorHAnsi"/>
      <w:lang w:eastAsia="en-US"/>
    </w:rPr>
  </w:style>
  <w:style w:type="paragraph" w:customStyle="1" w:styleId="3F217A91E4134E7AB957493D100547B9">
    <w:name w:val="3F217A91E4134E7AB957493D100547B9"/>
    <w:rsid w:val="006269AC"/>
    <w:rPr>
      <w:rFonts w:eastAsiaTheme="minorHAnsi"/>
      <w:lang w:eastAsia="en-US"/>
    </w:rPr>
  </w:style>
  <w:style w:type="paragraph" w:customStyle="1" w:styleId="DD65B718D9424A708BBC57CE6EA2FC6F">
    <w:name w:val="DD65B718D9424A708BBC57CE6EA2FC6F"/>
    <w:rsid w:val="006269AC"/>
    <w:rPr>
      <w:rFonts w:eastAsiaTheme="minorHAnsi"/>
      <w:lang w:eastAsia="en-US"/>
    </w:rPr>
  </w:style>
  <w:style w:type="paragraph" w:customStyle="1" w:styleId="9C708356391B4F38A5E101B0C3B35BD4">
    <w:name w:val="9C708356391B4F38A5E101B0C3B35BD4"/>
    <w:rsid w:val="006269AC"/>
    <w:rPr>
      <w:rFonts w:eastAsiaTheme="minorHAnsi"/>
      <w:lang w:eastAsia="en-US"/>
    </w:rPr>
  </w:style>
  <w:style w:type="paragraph" w:customStyle="1" w:styleId="C82FCE75DFB54303B87892451992FA98">
    <w:name w:val="C82FCE75DFB54303B87892451992FA98"/>
    <w:rsid w:val="006269AC"/>
    <w:rPr>
      <w:rFonts w:eastAsiaTheme="minorHAnsi"/>
      <w:lang w:eastAsia="en-US"/>
    </w:rPr>
  </w:style>
  <w:style w:type="paragraph" w:customStyle="1" w:styleId="9DC69474B3514B5F99764F6E22F87A2A">
    <w:name w:val="9DC69474B3514B5F99764F6E22F87A2A"/>
    <w:rsid w:val="006269AC"/>
    <w:rPr>
      <w:rFonts w:eastAsiaTheme="minorHAnsi"/>
      <w:lang w:eastAsia="en-US"/>
    </w:rPr>
  </w:style>
  <w:style w:type="paragraph" w:customStyle="1" w:styleId="879BE3D7D4EA4D03B478E7EEA76DC203">
    <w:name w:val="879BE3D7D4EA4D03B478E7EEA76DC203"/>
    <w:rsid w:val="006269AC"/>
    <w:rPr>
      <w:rFonts w:eastAsiaTheme="minorHAnsi"/>
      <w:lang w:eastAsia="en-US"/>
    </w:rPr>
  </w:style>
  <w:style w:type="paragraph" w:customStyle="1" w:styleId="BFE6D3E284BB44B798994F79407FD2D9">
    <w:name w:val="BFE6D3E284BB44B798994F79407FD2D9"/>
    <w:rsid w:val="006269AC"/>
    <w:rPr>
      <w:rFonts w:eastAsiaTheme="minorHAnsi"/>
      <w:lang w:eastAsia="en-US"/>
    </w:rPr>
  </w:style>
  <w:style w:type="paragraph" w:customStyle="1" w:styleId="95812493EF7D4E31BF7618FCA07B66E3">
    <w:name w:val="95812493EF7D4E31BF7618FCA07B66E3"/>
    <w:rsid w:val="006269AC"/>
    <w:rPr>
      <w:rFonts w:eastAsiaTheme="minorHAnsi"/>
      <w:lang w:eastAsia="en-US"/>
    </w:rPr>
  </w:style>
  <w:style w:type="paragraph" w:customStyle="1" w:styleId="ACEA0EB85FCC4FAB9B6CC89EA06416A4">
    <w:name w:val="ACEA0EB85FCC4FAB9B6CC89EA06416A4"/>
    <w:rsid w:val="006269AC"/>
    <w:rPr>
      <w:rFonts w:eastAsiaTheme="minorHAnsi"/>
      <w:lang w:eastAsia="en-US"/>
    </w:rPr>
  </w:style>
  <w:style w:type="paragraph" w:customStyle="1" w:styleId="8BE98E5330F349A398B933CA3F77927F">
    <w:name w:val="8BE98E5330F349A398B933CA3F77927F"/>
    <w:rsid w:val="006269AC"/>
    <w:rPr>
      <w:rFonts w:eastAsiaTheme="minorHAnsi"/>
      <w:lang w:eastAsia="en-US"/>
    </w:rPr>
  </w:style>
  <w:style w:type="paragraph" w:customStyle="1" w:styleId="A97725CF0840449AAE06C9D369A5549D1">
    <w:name w:val="A97725CF0840449AAE06C9D369A5549D1"/>
    <w:rsid w:val="006269AC"/>
    <w:rPr>
      <w:rFonts w:eastAsiaTheme="minorHAnsi"/>
      <w:lang w:eastAsia="en-US"/>
    </w:rPr>
  </w:style>
  <w:style w:type="paragraph" w:customStyle="1" w:styleId="A24BF5E68BC14FA3AF4F10279622EF56">
    <w:name w:val="A24BF5E68BC14FA3AF4F10279622EF56"/>
    <w:rsid w:val="006269AC"/>
  </w:style>
  <w:style w:type="paragraph" w:customStyle="1" w:styleId="255F57BA413D485AB5C426DE766C7455">
    <w:name w:val="255F57BA413D485AB5C426DE766C7455"/>
    <w:rsid w:val="006269AC"/>
  </w:style>
  <w:style w:type="paragraph" w:customStyle="1" w:styleId="5DE4AD370A4542A5ADD4269887C2A0BA">
    <w:name w:val="5DE4AD370A4542A5ADD4269887C2A0BA"/>
    <w:rsid w:val="006269AC"/>
  </w:style>
  <w:style w:type="paragraph" w:customStyle="1" w:styleId="FB543BBC014E4106A4D397EEDACE844B">
    <w:name w:val="FB543BBC014E4106A4D397EEDACE844B"/>
    <w:rsid w:val="006269AC"/>
  </w:style>
  <w:style w:type="paragraph" w:customStyle="1" w:styleId="4919968DDB4F4B1D91DFFD0899F906AE">
    <w:name w:val="4919968DDB4F4B1D91DFFD0899F906AE"/>
    <w:rsid w:val="006269AC"/>
  </w:style>
  <w:style w:type="paragraph" w:customStyle="1" w:styleId="90DEAF70AF2A43929B7EE38286EAE918">
    <w:name w:val="90DEAF70AF2A43929B7EE38286EAE918"/>
    <w:rsid w:val="006269AC"/>
  </w:style>
  <w:style w:type="paragraph" w:customStyle="1" w:styleId="FB5CA9C8509446528B1E1EAF735C7325">
    <w:name w:val="FB5CA9C8509446528B1E1EAF735C7325"/>
    <w:rsid w:val="006269AC"/>
  </w:style>
  <w:style w:type="paragraph" w:customStyle="1" w:styleId="26DF31838DC34A21AB20707363410A3A">
    <w:name w:val="26DF31838DC34A21AB20707363410A3A"/>
    <w:rsid w:val="006269AC"/>
  </w:style>
  <w:style w:type="paragraph" w:customStyle="1" w:styleId="4EB0F1E12D4F4CA78458451A244B5CEE">
    <w:name w:val="4EB0F1E12D4F4CA78458451A244B5CEE"/>
    <w:rsid w:val="006269AC"/>
  </w:style>
  <w:style w:type="paragraph" w:customStyle="1" w:styleId="EEA1E3D83B9040279E1CCAF2DE073F99">
    <w:name w:val="EEA1E3D83B9040279E1CCAF2DE073F99"/>
    <w:rsid w:val="006269AC"/>
  </w:style>
  <w:style w:type="paragraph" w:customStyle="1" w:styleId="2A7A8C8AA93E4E8384CF3D732ED1EBE0">
    <w:name w:val="2A7A8C8AA93E4E8384CF3D732ED1EBE0"/>
    <w:rsid w:val="006269AC"/>
  </w:style>
  <w:style w:type="paragraph" w:customStyle="1" w:styleId="3A23E964B5E8484EA669897F730E4412">
    <w:name w:val="3A23E964B5E8484EA669897F730E4412"/>
    <w:rsid w:val="006269AC"/>
  </w:style>
  <w:style w:type="paragraph" w:customStyle="1" w:styleId="6C6F37757CBD4DA1800C34EF639F6A7D">
    <w:name w:val="6C6F37757CBD4DA1800C34EF639F6A7D"/>
    <w:rsid w:val="006269AC"/>
  </w:style>
  <w:style w:type="paragraph" w:customStyle="1" w:styleId="080CC1AB2961489696418B1C081C7325">
    <w:name w:val="080CC1AB2961489696418B1C081C7325"/>
    <w:rsid w:val="006269AC"/>
  </w:style>
  <w:style w:type="paragraph" w:customStyle="1" w:styleId="94E6E773031C43878EDA4B40B2E60260">
    <w:name w:val="94E6E773031C43878EDA4B40B2E60260"/>
    <w:rsid w:val="006269AC"/>
  </w:style>
  <w:style w:type="paragraph" w:customStyle="1" w:styleId="CBC2D0364C0E4B69ABEA777477FBF0E9">
    <w:name w:val="CBC2D0364C0E4B69ABEA777477FBF0E9"/>
    <w:rsid w:val="006269AC"/>
  </w:style>
  <w:style w:type="paragraph" w:customStyle="1" w:styleId="DF67276B8C8046D1B871064652A54717">
    <w:name w:val="DF67276B8C8046D1B871064652A54717"/>
    <w:rsid w:val="006269AC"/>
  </w:style>
  <w:style w:type="paragraph" w:customStyle="1" w:styleId="8D960FD6B02B43AAB81BEAC9781B5FA6">
    <w:name w:val="8D960FD6B02B43AAB81BEAC9781B5FA6"/>
    <w:rsid w:val="006269AC"/>
  </w:style>
  <w:style w:type="paragraph" w:customStyle="1" w:styleId="383155A7BBBC492380D9A93B1F209FE3">
    <w:name w:val="383155A7BBBC492380D9A93B1F209FE3"/>
    <w:rsid w:val="006269AC"/>
  </w:style>
  <w:style w:type="paragraph" w:customStyle="1" w:styleId="A927AEAF23954732A4A9A46B0E975766">
    <w:name w:val="A927AEAF23954732A4A9A46B0E975766"/>
    <w:rsid w:val="006269AC"/>
  </w:style>
  <w:style w:type="paragraph" w:customStyle="1" w:styleId="3B1350CB9FA1478E8D3684BDAFC38F81">
    <w:name w:val="3B1350CB9FA1478E8D3684BDAFC38F81"/>
    <w:rsid w:val="006269AC"/>
  </w:style>
  <w:style w:type="paragraph" w:customStyle="1" w:styleId="BA50AA7ECC294DF2953D5E440392DC6A">
    <w:name w:val="BA50AA7ECC294DF2953D5E440392DC6A"/>
    <w:rsid w:val="006269AC"/>
  </w:style>
  <w:style w:type="paragraph" w:customStyle="1" w:styleId="F99F66D2E3B14DF3A614A1AC590DF5D0">
    <w:name w:val="F99F66D2E3B14DF3A614A1AC590DF5D0"/>
    <w:rsid w:val="006269AC"/>
  </w:style>
  <w:style w:type="paragraph" w:customStyle="1" w:styleId="CE56171498644E5FA893B1ED850D6B42">
    <w:name w:val="CE56171498644E5FA893B1ED850D6B42"/>
    <w:rsid w:val="006269AC"/>
  </w:style>
  <w:style w:type="paragraph" w:customStyle="1" w:styleId="A74E60B413794DFE9DA6595FE16CB50F">
    <w:name w:val="A74E60B413794DFE9DA6595FE16CB50F"/>
    <w:rsid w:val="003116FE"/>
  </w:style>
  <w:style w:type="paragraph" w:customStyle="1" w:styleId="7A8F091D7BBB4A3EA8B2CE0CD39DFAEC">
    <w:name w:val="7A8F091D7BBB4A3EA8B2CE0CD39DFAEC"/>
    <w:rsid w:val="003116FE"/>
  </w:style>
  <w:style w:type="paragraph" w:customStyle="1" w:styleId="8041442F192B4D97A8A85F76E509EAE0">
    <w:name w:val="8041442F192B4D97A8A85F76E509EAE0"/>
    <w:rsid w:val="003116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AD2DB65505F045A991FAE752F944E9" ma:contentTypeVersion="8" ma:contentTypeDescription="Crée un document." ma:contentTypeScope="" ma:versionID="fe4dd07bf8f66ce832c74638d8fc740b">
  <xsd:schema xmlns:xsd="http://www.w3.org/2001/XMLSchema" xmlns:xs="http://www.w3.org/2001/XMLSchema" xmlns:p="http://schemas.microsoft.com/office/2006/metadata/properties" xmlns:ns2="45bd905f-6574-438b-89b4-d644db524415" xmlns:ns3="97a6f6c1-8844-4674-8c47-b4df28870865" targetNamespace="http://schemas.microsoft.com/office/2006/metadata/properties" ma:root="true" ma:fieldsID="a9a01a3d847f26f38bda4d3837578a22" ns2:_="" ns3:_="">
    <xsd:import namespace="45bd905f-6574-438b-89b4-d644db524415"/>
    <xsd:import namespace="97a6f6c1-8844-4674-8c47-b4df288708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d905f-6574-438b-89b4-d644db524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6f6c1-8844-4674-8c47-b4df288708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0E2D0-DA65-4C24-A8C5-0982BA43D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bd905f-6574-438b-89b4-d644db524415"/>
    <ds:schemaRef ds:uri="97a6f6c1-8844-4674-8c47-b4df288708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6C5173-0769-495E-A341-FE160990A997}">
  <ds:schemaRefs>
    <ds:schemaRef ds:uri="45bd905f-6574-438b-89b4-d644db524415"/>
    <ds:schemaRef ds:uri="http://purl.org/dc/elements/1.1/"/>
    <ds:schemaRef ds:uri="97a6f6c1-8844-4674-8c47-b4df2887086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7370120-596B-4969-B7DD-98639A6593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1F9687-A8AB-47BA-8BF9-DD6FD0D7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14</Pages>
  <Words>1259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LEVESQUE-BERNIER</dc:creator>
  <cp:keywords/>
  <dc:description/>
  <cp:lastModifiedBy>STEPHANIE VIEL</cp:lastModifiedBy>
  <cp:revision>4</cp:revision>
  <dcterms:created xsi:type="dcterms:W3CDTF">2026-05-27T16:12:00Z</dcterms:created>
  <dcterms:modified xsi:type="dcterms:W3CDTF">2026-05-27T18:42:00Z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0x010100B6AD2DB65505F045A991FAE752F944E9</vt:lpwstr>
  </property>
</Properties>
</file>